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71C87" w14:textId="65ED235C" w:rsidR="00653ECC" w:rsidRDefault="00E20647">
      <w:r>
        <w:t xml:space="preserve">На главной странице </w:t>
      </w:r>
    </w:p>
    <w:p w14:paraId="55725C48" w14:textId="30F191E5" w:rsidR="00E20647" w:rsidRDefault="00E20647">
      <w:r>
        <w:t xml:space="preserve">Уникальный номер записи в РАЛ </w:t>
      </w:r>
      <w:r>
        <w:rPr>
          <w:color w:val="2B2B2B"/>
          <w:sz w:val="18"/>
          <w:szCs w:val="18"/>
          <w:shd w:val="clear" w:color="auto" w:fill="FDFBF8"/>
        </w:rPr>
        <w:t>RA.RU.11МН33</w:t>
      </w:r>
      <w:r>
        <w:rPr>
          <w:color w:val="2B2B2B"/>
          <w:sz w:val="18"/>
          <w:szCs w:val="18"/>
          <w:shd w:val="clear" w:color="auto" w:fill="FDFBF8"/>
        </w:rPr>
        <w:t xml:space="preserve"> </w:t>
      </w:r>
      <w:bookmarkStart w:id="0" w:name="_GoBack"/>
      <w:bookmarkEnd w:id="0"/>
    </w:p>
    <w:sectPr w:rsidR="00E2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9"/>
    <w:rsid w:val="00363775"/>
    <w:rsid w:val="004D3989"/>
    <w:rsid w:val="00660FD1"/>
    <w:rsid w:val="00E2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0E59"/>
  <w15:chartTrackingRefBased/>
  <w15:docId w15:val="{4F4FF6FA-E894-47AE-9E47-9F97E72A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(Дорофеева) Тамара Евгеньевна</dc:creator>
  <cp:keywords/>
  <dc:description/>
  <cp:lastModifiedBy>Овчинникова (Дорофеева) Тамара Евгеньевна</cp:lastModifiedBy>
  <cp:revision>2</cp:revision>
  <dcterms:created xsi:type="dcterms:W3CDTF">2025-11-18T11:38:00Z</dcterms:created>
  <dcterms:modified xsi:type="dcterms:W3CDTF">2025-11-18T11:38:00Z</dcterms:modified>
</cp:coreProperties>
</file>