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 w:rsidP="00785F5A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</w:t>
      </w:r>
      <w:r w:rsidR="007D408D">
        <w:t xml:space="preserve"> АНО «ЦСИ «МЕТРОНОМ»</w:t>
      </w:r>
      <w:r>
        <w:t xml:space="preserve"> 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B159F5" w:rsidP="00B159F5">
      <w:pPr>
        <w:numPr>
          <w:ilvl w:val="0"/>
          <w:numId w:val="1"/>
        </w:numPr>
        <w:spacing w:after="40"/>
        <w:ind w:left="993" w:right="0" w:hanging="284"/>
      </w:pPr>
      <w:r>
        <w:t xml:space="preserve">стоимости работ по регистрации декларации о соответствии. </w:t>
      </w:r>
    </w:p>
    <w:p w:rsidR="00D46E4C" w:rsidRDefault="00B159F5">
      <w:pPr>
        <w:spacing w:after="90"/>
        <w:ind w:left="566" w:right="0" w:firstLine="0"/>
        <w:jc w:val="left"/>
      </w:pPr>
      <w:r>
        <w:t xml:space="preserve"> </w:t>
      </w: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  <w:bookmarkStart w:id="0" w:name="_GoBack"/>
      <w:bookmarkEnd w:id="0"/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 xml:space="preserve"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сертификации; декларирования соответствия.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при декларировании соответствия или при обязательной сертификации и подлежащих оплате, зависит от установленной формы и схемы обязательного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регистрации деклараций о соответствии,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lastRenderedPageBreak/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 xml:space="preserve">В общем случае суммарная стоимость сертификации (Сс)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r>
        <w:rPr>
          <w:b/>
        </w:rPr>
        <w:t>Сс = Сос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r>
        <w:rPr>
          <w:b/>
        </w:rPr>
        <w:t>Сос</w:t>
      </w:r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159F5">
      <w:pPr>
        <w:spacing w:after="99"/>
        <w:ind w:left="9" w:right="0" w:firstLine="557"/>
      </w:pPr>
      <w:r>
        <w:rPr>
          <w:b/>
        </w:rPr>
        <w:t xml:space="preserve">Ср </w:t>
      </w:r>
      <w:r>
        <w:t xml:space="preserve"> – расходы на упаковку,  хранение,  погрузочно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r>
        <w:rPr>
          <w:b/>
        </w:rPr>
        <w:t>Сос = tос х Т х (1 + (Кнз + Ккр)/100)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r>
        <w:rPr>
          <w:b/>
        </w:rPr>
        <w:t>tос</w:t>
      </w:r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r>
        <w:rPr>
          <w:b/>
        </w:rPr>
        <w:t>Кнз</w:t>
      </w:r>
      <w:r>
        <w:t xml:space="preserve">  –  коэффициент,  учитывающий  норматив  начислений  на  заработную 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r>
        <w:rPr>
          <w:b/>
        </w:rPr>
        <w:t xml:space="preserve">Ккр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t xml:space="preserve">Таблица 2  Трудоемкость 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lastRenderedPageBreak/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3  Группы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D46E4C" w:rsidRDefault="00B159F5" w:rsidP="00185579">
      <w:pPr>
        <w:spacing w:after="73"/>
        <w:ind w:left="0" w:right="1599" w:firstLine="0"/>
        <w:jc w:val="left"/>
      </w:pPr>
      <w:r>
        <w:t xml:space="preserve"> </w:t>
      </w:r>
    </w:p>
    <w:p w:rsidR="00D46E4C" w:rsidRDefault="00B159F5">
      <w:pPr>
        <w:ind w:left="862" w:right="0" w:firstLine="8338"/>
      </w:pPr>
      <w:r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 xml:space="preserve"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Сик = Сосик + Сипик + Срик</w:t>
      </w:r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Сосик</w:t>
      </w:r>
      <w:r>
        <w:t xml:space="preserve"> – стоимость работ, проводимых ОС (расчет по аналогии с Сос), руб.;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Сипик</w:t>
      </w:r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rPr>
          <w:b/>
        </w:rPr>
        <w:t>Срик</w:t>
      </w:r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p w:rsidR="00D46E4C" w:rsidRDefault="00B159F5" w:rsidP="00185579">
      <w:pPr>
        <w:spacing w:after="94"/>
        <w:ind w:left="568" w:right="0" w:firstLine="0"/>
        <w:jc w:val="left"/>
        <w:rPr>
          <w:b/>
        </w:rPr>
      </w:pPr>
      <w:r>
        <w:rPr>
          <w:b/>
        </w:rPr>
        <w:t xml:space="preserve"> </w:t>
      </w:r>
    </w:p>
    <w:p w:rsidR="00185579" w:rsidRDefault="00185579" w:rsidP="00185579">
      <w:pPr>
        <w:spacing w:after="94"/>
        <w:ind w:left="0" w:right="0" w:firstLine="709"/>
      </w:pPr>
      <w:r>
        <w:t>ОС может получать финансовую поддержку следующими способами: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 xml:space="preserve">— прибыль, полученная при осуществлении деятельности иных структурных подразделений ООО </w:t>
      </w:r>
      <w:r w:rsidR="00C32B5D">
        <w:t>«Ин-лаб»</w:t>
      </w:r>
      <w:r w:rsidRPr="00DA2E16">
        <w:t>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 xml:space="preserve">— денежные средства, полученные ООО </w:t>
      </w:r>
      <w:r w:rsidR="00C32B5D">
        <w:t>«Ин-лаб»</w:t>
      </w:r>
      <w:r w:rsidRPr="00DA2E16">
        <w:t xml:space="preserve"> по договору займа/кредитования (при необходимости);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 xml:space="preserve">— наличие в собственности ООО </w:t>
      </w:r>
      <w:r w:rsidR="00C32B5D">
        <w:t>«Ин-лаб»</w:t>
      </w:r>
      <w:r w:rsidRPr="00DA2E16">
        <w:t xml:space="preserve"> движимого и недвижимого имущества, учитываемое на его самостоятельном балансе.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ОС работает на основании заключенных договоров на проведение работ по подтверждению соответствия.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lastRenderedPageBreak/>
        <w:t>Примерная стоимость работ по сертификации продукции – от 70 000 рублей.</w:t>
      </w:r>
    </w:p>
    <w:sectPr w:rsidR="00185579" w:rsidRPr="00DA2E16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57" w:rsidRDefault="00CE5657">
      <w:pPr>
        <w:spacing w:after="0" w:line="240" w:lineRule="auto"/>
      </w:pPr>
      <w:r>
        <w:separator/>
      </w:r>
    </w:p>
  </w:endnote>
  <w:endnote w:type="continuationSeparator" w:id="0">
    <w:p w:rsidR="00CE5657" w:rsidRDefault="00C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57" w:rsidRDefault="00CE5657">
      <w:pPr>
        <w:spacing w:after="0" w:line="240" w:lineRule="auto"/>
      </w:pPr>
      <w:r>
        <w:separator/>
      </w:r>
    </w:p>
  </w:footnote>
  <w:footnote w:type="continuationSeparator" w:id="0">
    <w:p w:rsidR="00CE5657" w:rsidRDefault="00CE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4C"/>
    <w:rsid w:val="00185579"/>
    <w:rsid w:val="0026589E"/>
    <w:rsid w:val="00785F5A"/>
    <w:rsid w:val="007D408D"/>
    <w:rsid w:val="009C6DDD"/>
    <w:rsid w:val="00B159F5"/>
    <w:rsid w:val="00C32B5D"/>
    <w:rsid w:val="00CE5657"/>
    <w:rsid w:val="00D46E4C"/>
    <w:rsid w:val="00D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ABBA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Метронои</cp:lastModifiedBy>
  <cp:revision>8</cp:revision>
  <dcterms:created xsi:type="dcterms:W3CDTF">2022-03-29T07:13:00Z</dcterms:created>
  <dcterms:modified xsi:type="dcterms:W3CDTF">2025-11-18T16:55:00Z</dcterms:modified>
</cp:coreProperties>
</file>