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76"/>
        <w:tblW w:w="5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609"/>
      </w:tblGrid>
      <w:tr w:rsidR="00CE6817" w:rsidRPr="006B3359" w:rsidTr="00CE6817">
        <w:trPr>
          <w:trHeight w:val="489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bCs/>
                <w:color w:val="000000"/>
                <w:sz w:val="18"/>
              </w:rPr>
              <w:t xml:space="preserve">№ </w:t>
            </w:r>
            <w:r w:rsidRPr="006B3359">
              <w:rPr>
                <w:b/>
                <w:bCs/>
                <w:color w:val="000000"/>
                <w:spacing w:val="-4"/>
                <w:sz w:val="18"/>
              </w:rPr>
              <w:t>П/П</w:t>
            </w: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snapToGrid w:val="0"/>
                <w:sz w:val="16"/>
                <w:szCs w:val="16"/>
                <w:lang w:val="x-none" w:eastAsia="x-none"/>
              </w:rPr>
              <w:t>Наименование</w:t>
            </w:r>
            <w:r w:rsidRPr="006B3359">
              <w:rPr>
                <w:b/>
                <w:snapToGrid w:val="0"/>
                <w:sz w:val="16"/>
                <w:szCs w:val="16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6019E4" w:rsidRDefault="00F248F6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Испытательная лаборатория Общества с ограниченной ответственностью «Ин-лаб»,</w:t>
            </w:r>
          </w:p>
          <w:p w:rsidR="00F248F6" w:rsidRPr="006019E4" w:rsidRDefault="00F248F6" w:rsidP="006019E4">
            <w:pPr>
              <w:jc w:val="center"/>
              <w:rPr>
                <w:sz w:val="22"/>
                <w:szCs w:val="22"/>
                <w:lang w:val="x-none"/>
              </w:rPr>
            </w:pPr>
            <w:r w:rsidRPr="006019E4">
              <w:rPr>
                <w:sz w:val="22"/>
                <w:szCs w:val="22"/>
                <w:lang w:val="en-US"/>
              </w:rPr>
              <w:t>RA.RU.21</w:t>
            </w:r>
            <w:r w:rsidRPr="006019E4">
              <w:rPr>
                <w:sz w:val="22"/>
                <w:szCs w:val="22"/>
              </w:rPr>
              <w:t>НЕ26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ООО «Испытательный Центр Вектор</w:t>
            </w:r>
            <w:bookmarkStart w:id="0" w:name="OLE_LINK29"/>
            <w:bookmarkStart w:id="1" w:name="OLE_LINK30"/>
            <w:bookmarkStart w:id="2" w:name="OLE_LINK31"/>
            <w:r w:rsidRPr="006019E4">
              <w:rPr>
                <w:sz w:val="22"/>
                <w:szCs w:val="22"/>
              </w:rPr>
              <w:t>»</w:t>
            </w:r>
            <w:bookmarkEnd w:id="0"/>
            <w:bookmarkEnd w:id="1"/>
            <w:bookmarkEnd w:id="2"/>
            <w:r w:rsidRPr="006019E4">
              <w:rPr>
                <w:rFonts w:eastAsia="T3Font_2"/>
                <w:sz w:val="22"/>
                <w:szCs w:val="22"/>
              </w:rPr>
              <w:t xml:space="preserve"> </w:t>
            </w:r>
            <w:r w:rsidRPr="006019E4">
              <w:rPr>
                <w:rFonts w:eastAsia="T3Font_2"/>
                <w:sz w:val="22"/>
                <w:szCs w:val="22"/>
                <w:lang w:val="en-US"/>
              </w:rPr>
              <w:t>RA</w:t>
            </w:r>
            <w:r w:rsidRPr="006019E4">
              <w:rPr>
                <w:rFonts w:eastAsia="T3Font_2"/>
                <w:sz w:val="22"/>
                <w:szCs w:val="22"/>
              </w:rPr>
              <w:t>.</w:t>
            </w:r>
            <w:r w:rsidRPr="006019E4">
              <w:rPr>
                <w:rFonts w:eastAsia="T3Font_2"/>
                <w:sz w:val="22"/>
                <w:szCs w:val="22"/>
                <w:lang w:val="en-US"/>
              </w:rPr>
              <w:t>RU</w:t>
            </w:r>
            <w:r w:rsidRPr="006019E4">
              <w:rPr>
                <w:rFonts w:eastAsia="T3Font_2"/>
                <w:sz w:val="22"/>
                <w:szCs w:val="22"/>
              </w:rPr>
              <w:t>.21ОМ79</w:t>
            </w:r>
          </w:p>
        </w:tc>
      </w:tr>
      <w:tr w:rsidR="006019E4" w:rsidRPr="006B3359" w:rsidTr="00CE6817">
        <w:trPr>
          <w:trHeight w:val="287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Испытательный центр Общества с ограниченной ответственностью "ПРОММАШ ТЕСТ " RA.RU.21ВС05</w:t>
            </w:r>
          </w:p>
        </w:tc>
      </w:tr>
      <w:tr w:rsidR="006019E4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Автономная некоммерческая организация "Центр сертификации и исследований "Метроном" АНО "ЦСИ "Метроном" RA.RU.21ДМ80</w:t>
            </w:r>
          </w:p>
        </w:tc>
      </w:tr>
      <w:tr w:rsidR="006019E4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ТРПБ.RU.ИН90</w:t>
            </w:r>
          </w:p>
        </w:tc>
      </w:tr>
      <w:tr w:rsidR="006019E4" w:rsidRPr="006B3359" w:rsidTr="00DD5139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019E4" w:rsidRDefault="006019E4" w:rsidP="006019E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6019E4">
              <w:rPr>
                <w:color w:val="333333"/>
                <w:sz w:val="22"/>
                <w:szCs w:val="22"/>
              </w:rPr>
              <w:t>Испытательная лаборатория мебели и лесопромышленной продукции ООО ЦС «Приморсклестехцентр»; № RA.RU.21ДМ59</w:t>
            </w:r>
          </w:p>
        </w:tc>
      </w:tr>
      <w:tr w:rsidR="006019E4" w:rsidRPr="006B3359" w:rsidTr="00DD5139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E4" w:rsidRPr="006B3359" w:rsidRDefault="006019E4" w:rsidP="006019E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9E4" w:rsidRPr="006019E4" w:rsidRDefault="006019E4" w:rsidP="006019E4">
            <w:pPr>
              <w:contextualSpacing/>
              <w:jc w:val="center"/>
              <w:rPr>
                <w:sz w:val="22"/>
                <w:szCs w:val="22"/>
              </w:rPr>
            </w:pPr>
            <w:r w:rsidRPr="006019E4">
              <w:rPr>
                <w:sz w:val="22"/>
                <w:szCs w:val="22"/>
              </w:rPr>
              <w:t>Испытательная лаборатория Общества с ограниченной ответственностью «ТСЛ», RA.RU.21НН55</w:t>
            </w:r>
          </w:p>
          <w:p w:rsidR="006019E4" w:rsidRPr="006019E4" w:rsidRDefault="006019E4" w:rsidP="006019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019E4" w:rsidRDefault="006019E4" w:rsidP="0061098F">
      <w:bookmarkStart w:id="3" w:name="_GoBack"/>
      <w:bookmarkEnd w:id="3"/>
    </w:p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>
      <w:pPr>
        <w:tabs>
          <w:tab w:val="left" w:pos="3795"/>
        </w:tabs>
      </w:pPr>
      <w:r>
        <w:tab/>
      </w:r>
    </w:p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019E4" w:rsidRPr="006019E4" w:rsidRDefault="006019E4" w:rsidP="006019E4"/>
    <w:p w:rsidR="0061098F" w:rsidRPr="006019E4" w:rsidRDefault="0061098F" w:rsidP="006019E4"/>
    <w:sectPr w:rsidR="0061098F" w:rsidRPr="006019E4" w:rsidSect="00CE6817">
      <w:pgSz w:w="8625" w:h="14100"/>
      <w:pgMar w:top="709" w:right="850" w:bottom="426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25" w:rsidRDefault="00BF4525" w:rsidP="00D8089A">
      <w:r>
        <w:separator/>
      </w:r>
    </w:p>
  </w:endnote>
  <w:endnote w:type="continuationSeparator" w:id="0">
    <w:p w:rsidR="00BF4525" w:rsidRDefault="00BF4525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3Font_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25" w:rsidRDefault="00BF4525" w:rsidP="00D8089A">
      <w:r>
        <w:separator/>
      </w:r>
    </w:p>
  </w:footnote>
  <w:footnote w:type="continuationSeparator" w:id="0">
    <w:p w:rsidR="00BF4525" w:rsidRDefault="00BF4525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31EE0"/>
    <w:rsid w:val="000C1091"/>
    <w:rsid w:val="000D165B"/>
    <w:rsid w:val="000D7F09"/>
    <w:rsid w:val="000E2AF4"/>
    <w:rsid w:val="000E5594"/>
    <w:rsid w:val="00105018"/>
    <w:rsid w:val="001212C3"/>
    <w:rsid w:val="001405E7"/>
    <w:rsid w:val="00170058"/>
    <w:rsid w:val="001A198D"/>
    <w:rsid w:val="001B1050"/>
    <w:rsid w:val="001B108D"/>
    <w:rsid w:val="001C6C38"/>
    <w:rsid w:val="002006F3"/>
    <w:rsid w:val="002349A3"/>
    <w:rsid w:val="002505AD"/>
    <w:rsid w:val="0027487F"/>
    <w:rsid w:val="002849CF"/>
    <w:rsid w:val="00290B34"/>
    <w:rsid w:val="00303FA7"/>
    <w:rsid w:val="00307E09"/>
    <w:rsid w:val="003116FE"/>
    <w:rsid w:val="003537D7"/>
    <w:rsid w:val="003D7B00"/>
    <w:rsid w:val="00434B69"/>
    <w:rsid w:val="00436247"/>
    <w:rsid w:val="00446F0D"/>
    <w:rsid w:val="004639E0"/>
    <w:rsid w:val="00467C29"/>
    <w:rsid w:val="004914D8"/>
    <w:rsid w:val="004C3956"/>
    <w:rsid w:val="004F70F3"/>
    <w:rsid w:val="00504673"/>
    <w:rsid w:val="00566D14"/>
    <w:rsid w:val="00575DC4"/>
    <w:rsid w:val="005A45FB"/>
    <w:rsid w:val="005B78C3"/>
    <w:rsid w:val="005D0EF3"/>
    <w:rsid w:val="005D3E1D"/>
    <w:rsid w:val="005F192E"/>
    <w:rsid w:val="005F6F85"/>
    <w:rsid w:val="006019E4"/>
    <w:rsid w:val="0061098F"/>
    <w:rsid w:val="006B3359"/>
    <w:rsid w:val="006D05DB"/>
    <w:rsid w:val="006D3FDB"/>
    <w:rsid w:val="00722D8A"/>
    <w:rsid w:val="007444F9"/>
    <w:rsid w:val="007A04B7"/>
    <w:rsid w:val="007A6E8D"/>
    <w:rsid w:val="007F3EBF"/>
    <w:rsid w:val="00810A02"/>
    <w:rsid w:val="008260FD"/>
    <w:rsid w:val="00845C98"/>
    <w:rsid w:val="00863E55"/>
    <w:rsid w:val="008711E3"/>
    <w:rsid w:val="008F47C1"/>
    <w:rsid w:val="00900C8F"/>
    <w:rsid w:val="00900FFA"/>
    <w:rsid w:val="00901E5A"/>
    <w:rsid w:val="00906FD9"/>
    <w:rsid w:val="00912618"/>
    <w:rsid w:val="0092584D"/>
    <w:rsid w:val="00972F2A"/>
    <w:rsid w:val="00981DCF"/>
    <w:rsid w:val="00983140"/>
    <w:rsid w:val="00991B75"/>
    <w:rsid w:val="0099730F"/>
    <w:rsid w:val="009C1FAA"/>
    <w:rsid w:val="009E59EB"/>
    <w:rsid w:val="00A32F72"/>
    <w:rsid w:val="00A561A7"/>
    <w:rsid w:val="00A77656"/>
    <w:rsid w:val="00A87712"/>
    <w:rsid w:val="00AB0B98"/>
    <w:rsid w:val="00AB5AD9"/>
    <w:rsid w:val="00AC776B"/>
    <w:rsid w:val="00AF1827"/>
    <w:rsid w:val="00B33E52"/>
    <w:rsid w:val="00B636A8"/>
    <w:rsid w:val="00B741F0"/>
    <w:rsid w:val="00B76D43"/>
    <w:rsid w:val="00BC1C40"/>
    <w:rsid w:val="00BD4523"/>
    <w:rsid w:val="00BE0561"/>
    <w:rsid w:val="00BF42C0"/>
    <w:rsid w:val="00BF4525"/>
    <w:rsid w:val="00C0113F"/>
    <w:rsid w:val="00C1343C"/>
    <w:rsid w:val="00C342F7"/>
    <w:rsid w:val="00C45A7D"/>
    <w:rsid w:val="00C63829"/>
    <w:rsid w:val="00C6481C"/>
    <w:rsid w:val="00C800CA"/>
    <w:rsid w:val="00CA2DBD"/>
    <w:rsid w:val="00CB5AA5"/>
    <w:rsid w:val="00CD4D69"/>
    <w:rsid w:val="00CE6817"/>
    <w:rsid w:val="00D066C5"/>
    <w:rsid w:val="00D5318C"/>
    <w:rsid w:val="00D764F9"/>
    <w:rsid w:val="00D8089A"/>
    <w:rsid w:val="00D92085"/>
    <w:rsid w:val="00DC723D"/>
    <w:rsid w:val="00DE7293"/>
    <w:rsid w:val="00E36078"/>
    <w:rsid w:val="00E44DCA"/>
    <w:rsid w:val="00E51B5A"/>
    <w:rsid w:val="00E53449"/>
    <w:rsid w:val="00E864DC"/>
    <w:rsid w:val="00EB0BD0"/>
    <w:rsid w:val="00EC589A"/>
    <w:rsid w:val="00ED3A4F"/>
    <w:rsid w:val="00F01E14"/>
    <w:rsid w:val="00F11B3D"/>
    <w:rsid w:val="00F15F1E"/>
    <w:rsid w:val="00F248F6"/>
    <w:rsid w:val="00FE6581"/>
    <w:rsid w:val="00FF2E89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Заголовок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g-star-inserted">
    <w:name w:val="ng-star-inserted"/>
    <w:basedOn w:val="a0"/>
    <w:rsid w:val="006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Метронои</cp:lastModifiedBy>
  <cp:revision>13</cp:revision>
  <dcterms:created xsi:type="dcterms:W3CDTF">2024-12-10T08:06:00Z</dcterms:created>
  <dcterms:modified xsi:type="dcterms:W3CDTF">2025-11-18T16:30:00Z</dcterms:modified>
</cp:coreProperties>
</file>