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3131"/>
        <w:gridCol w:w="7556"/>
        <w:gridCol w:w="4476"/>
      </w:tblGrid>
      <w:tr w:rsidR="001F318F" w:rsidRPr="009E2D44" w:rsidTr="00657A5A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1F318F" w:rsidRPr="00FB7184" w:rsidRDefault="001F318F" w:rsidP="001F318F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FB7184">
              <w:rPr>
                <w:bCs/>
                <w:sz w:val="20"/>
                <w:szCs w:val="20"/>
              </w:rPr>
              <w:t>Бобровская Светлана Александровна</w:t>
            </w:r>
          </w:p>
          <w:p w:rsidR="001F318F" w:rsidRPr="00FB7184" w:rsidRDefault="001F318F" w:rsidP="001F318F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F318F" w:rsidRPr="00FB7184" w:rsidRDefault="001F318F" w:rsidP="001F318F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FB7184">
              <w:rPr>
                <w:bCs/>
                <w:sz w:val="20"/>
                <w:szCs w:val="20"/>
              </w:rPr>
              <w:t>СНИЛС 073-112-048-11</w:t>
            </w:r>
          </w:p>
          <w:p w:rsidR="001F318F" w:rsidRPr="00FB7184" w:rsidRDefault="001F318F" w:rsidP="001F318F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</w:p>
          <w:p w:rsidR="001F318F" w:rsidRPr="00FB7184" w:rsidRDefault="001F318F" w:rsidP="001F318F">
            <w:pPr>
              <w:keepNext/>
              <w:keepLines/>
              <w:spacing w:after="0" w:line="240" w:lineRule="auto"/>
              <w:rPr>
                <w:bCs/>
                <w:sz w:val="20"/>
                <w:szCs w:val="20"/>
              </w:rPr>
            </w:pPr>
            <w:r w:rsidRPr="00FB7184">
              <w:rPr>
                <w:bCs/>
                <w:sz w:val="20"/>
                <w:szCs w:val="20"/>
              </w:rPr>
              <w:t>Дата рождения: 21.12.1980 г.</w:t>
            </w:r>
          </w:p>
          <w:p w:rsidR="001F318F" w:rsidRPr="00997352" w:rsidRDefault="001F318F" w:rsidP="00657A5A">
            <w:pPr>
              <w:keepNext/>
              <w:keepLines/>
              <w:spacing w:after="0" w:line="240" w:lineRule="auto"/>
              <w:rPr>
                <w:bCs/>
              </w:rPr>
            </w:pPr>
          </w:p>
        </w:tc>
        <w:tc>
          <w:tcPr>
            <w:tcW w:w="7556" w:type="dxa"/>
            <w:shd w:val="clear" w:color="auto" w:fill="FFFFFF" w:themeFill="background1"/>
          </w:tcPr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Высшее, Российский Химико-Технологический университет имени Д.И. Менделеева, Инженер по специальности «Химическая технология органических веществ», 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Год окончания: 2005г.; 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ВСВ 1406715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Регистрационный номер 383 от 02.03.2005 г.;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Высшее,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Государственное образовательное учреждение высшего профессионального образования "Московский государственный университет леса", инженер - технолог по специальности "Технология деревообработки";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Год окончания: 2010 г.; 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ВСГ 5151387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Регистрационный номер 49425 от 27.06.2010 г.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Диплом о профессиональной переподготовке 772400143548, регистрационный номер 420-19 от 14.06.2019г. в Федеральном государственном бюджетном образовательном учреждении высшего профессионального образования «Московский государственный университет дизайна и технологий» на право ведения профессиональной деятельности в сфере «Товароведение и экспертиза товаров лёгкой промышленности»</w:t>
            </w:r>
          </w:p>
          <w:p w:rsidR="001F318F" w:rsidRPr="001F318F" w:rsidRDefault="001F318F" w:rsidP="001F318F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 7723 4806197, регистрационный номер 01370ПК, дата выдачи: 19.10.2023г. по дополнительной профессиональной программе «Подтверждение соответствия продукции требованиям технического регламента: ТР ТС 025/2012 «О безопасности мебельной продукции».</w:t>
            </w:r>
          </w:p>
          <w:p w:rsidR="001F318F" w:rsidRPr="001F318F" w:rsidRDefault="001F318F" w:rsidP="001F318F">
            <w:pPr>
              <w:keepNext/>
              <w:keepLine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 7723 4806193, регистрационный номер 01366ПК, дата выдачи: 12.10.2023г. по дополнительной профессиональной программе «Сертификация тары и упаковки».</w:t>
            </w:r>
          </w:p>
          <w:p w:rsidR="001F318F" w:rsidRPr="00373C08" w:rsidRDefault="001F318F" w:rsidP="001F318F">
            <w:pPr>
              <w:keepNext/>
              <w:keepLines/>
              <w:rPr>
                <w:bCs/>
                <w:sz w:val="20"/>
                <w:szCs w:val="20"/>
              </w:rPr>
            </w:pP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 7723 4806191, регистрационный номер 01364ПК, дата выдачи: 04.10.2023г. по дополнительной профессиональной программе «Подтверждение соответствия продукции требованиям технических регламентов: ТР ТС 007/2011 «О безопасности продукции, предназначенной для детей и подростков»; ТР ТС 017 «О безопасности продукции легкой промышленности».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F318F">
              <w:rPr>
                <w:rFonts w:ascii="Times New Roman" w:hAnsi="Times New Roman" w:cs="Times New Roman"/>
                <w:bCs/>
                <w:sz w:val="20"/>
                <w:szCs w:val="20"/>
              </w:rPr>
              <w:t>Удостоверение о повышении квалификации 7721 4655935, регистрационный номер 0974ПК, дата выдачи: 26.11.2021г. по дополнительной профессиональной программе «Менеджмент: Внутренний аудит системы и управления качеством по ГОСТ Р ИСО/МЭК 17065 «Оценка соответствия. Требования к органам по сертификации продукции, процессов и услуг»</w:t>
            </w:r>
          </w:p>
        </w:tc>
        <w:tc>
          <w:tcPr>
            <w:tcW w:w="4476" w:type="dxa"/>
            <w:shd w:val="clear" w:color="auto" w:fill="FFFFFF" w:themeFill="background1"/>
          </w:tcPr>
          <w:p w:rsidR="001F318F" w:rsidRDefault="001F318F" w:rsidP="001F318F">
            <w:pPr>
              <w:rPr>
                <w:bCs/>
              </w:rPr>
            </w:pPr>
            <w:r>
              <w:rPr>
                <w:bCs/>
              </w:rPr>
              <w:t>Р</w:t>
            </w:r>
            <w:r w:rsidRPr="00997352">
              <w:rPr>
                <w:bCs/>
              </w:rPr>
              <w:t>уков</w:t>
            </w:r>
            <w:r>
              <w:rPr>
                <w:bCs/>
              </w:rPr>
              <w:t>одитель органа по сертификации</w:t>
            </w:r>
            <w:r w:rsidRPr="00997352">
              <w:rPr>
                <w:bCs/>
              </w:rPr>
              <w:t xml:space="preserve">;  </w:t>
            </w:r>
            <w:r>
              <w:rPr>
                <w:bCs/>
              </w:rPr>
              <w:t xml:space="preserve"> </w:t>
            </w:r>
          </w:p>
          <w:p w:rsidR="001F318F" w:rsidRDefault="001F318F" w:rsidP="001F318F">
            <w:pPr>
              <w:rPr>
                <w:bCs/>
              </w:rPr>
            </w:pPr>
            <w:r w:rsidRPr="00997352">
              <w:rPr>
                <w:bCs/>
              </w:rPr>
              <w:t>эксперт по подтверждению соответствия мебели и</w:t>
            </w:r>
            <w:r w:rsidRPr="00997352">
              <w:rPr>
                <w:bCs/>
                <w:iCs/>
                <w:color w:val="000000"/>
              </w:rPr>
              <w:t xml:space="preserve"> продукции деревоо</w:t>
            </w:r>
            <w:r>
              <w:rPr>
                <w:bCs/>
                <w:iCs/>
                <w:color w:val="000000"/>
              </w:rPr>
              <w:t xml:space="preserve">бработки </w:t>
            </w:r>
            <w:r w:rsidRPr="00997352">
              <w:t>ТР ТС 025/2012 «О безопасности мебельной продукции»</w:t>
            </w:r>
            <w:r w:rsidRPr="00CD733D">
              <w:t xml:space="preserve"> </w:t>
            </w:r>
            <w:r w:rsidRPr="00997352">
              <w:rPr>
                <w:bCs/>
                <w:iCs/>
                <w:color w:val="000000"/>
              </w:rPr>
              <w:t xml:space="preserve">; </w:t>
            </w:r>
          </w:p>
          <w:p w:rsidR="001F318F" w:rsidRDefault="001F318F" w:rsidP="001F318F">
            <w:r w:rsidRPr="00CD733D">
              <w:rPr>
                <w:bCs/>
              </w:rPr>
              <w:t xml:space="preserve">Эксперт по подтверждению соответствия </w:t>
            </w:r>
            <w:r w:rsidRPr="00CD733D">
              <w:t xml:space="preserve"> </w:t>
            </w:r>
            <w:r w:rsidRPr="00CD733D">
              <w:rPr>
                <w:bCs/>
              </w:rPr>
              <w:t>продукции текстильной промышленности</w:t>
            </w:r>
            <w:r>
              <w:rPr>
                <w:bCs/>
              </w:rPr>
              <w:t>, в том числе</w:t>
            </w:r>
            <w:r>
              <w:t xml:space="preserve"> </w:t>
            </w:r>
            <w:r w:rsidRPr="00217E08">
              <w:t xml:space="preserve"> ТР ТС 017/2011 «О безопасности продукции легкой промышленности»</w:t>
            </w:r>
            <w:r>
              <w:t>,</w:t>
            </w:r>
          </w:p>
          <w:p w:rsidR="001F318F" w:rsidRPr="00997352" w:rsidRDefault="001F318F" w:rsidP="001F318F">
            <w:r w:rsidRPr="00997352">
              <w:t xml:space="preserve">ТР ТС 007/2011 «О безопасности продукции, предназначенной для детей и подростков», </w:t>
            </w:r>
          </w:p>
          <w:p w:rsidR="001F318F" w:rsidRPr="00997352" w:rsidRDefault="001F318F" w:rsidP="001F318F">
            <w:pPr>
              <w:keepNext/>
              <w:keepLines/>
              <w:rPr>
                <w:bCs/>
              </w:rPr>
            </w:pPr>
            <w:r>
              <w:rPr>
                <w:bCs/>
              </w:rPr>
              <w:t xml:space="preserve">Опыт работы в </w:t>
            </w:r>
            <w:r>
              <w:t xml:space="preserve">ОС Метроном </w:t>
            </w:r>
            <w:r>
              <w:rPr>
                <w:lang w:val="en-US"/>
              </w:rPr>
              <w:t>RA</w:t>
            </w:r>
            <w:r w:rsidRPr="00092A7E">
              <w:t>.</w:t>
            </w:r>
            <w:r>
              <w:rPr>
                <w:lang w:val="en-US"/>
              </w:rPr>
              <w:t>RU</w:t>
            </w:r>
            <w:r w:rsidRPr="00092A7E">
              <w:t>.11</w:t>
            </w:r>
            <w:r>
              <w:t>МН33, более 10 лет</w:t>
            </w:r>
          </w:p>
        </w:tc>
      </w:tr>
      <w:tr w:rsidR="001F318F" w:rsidRPr="009E2D44" w:rsidTr="00657A5A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1F318F" w:rsidRPr="00FF4C8D" w:rsidRDefault="001F318F" w:rsidP="001F318F">
            <w:r w:rsidRPr="00FF4C8D">
              <w:lastRenderedPageBreak/>
              <w:t xml:space="preserve">Булгакова </w:t>
            </w:r>
          </w:p>
          <w:p w:rsidR="001F318F" w:rsidRPr="00FF4C8D" w:rsidRDefault="001F318F" w:rsidP="001F318F">
            <w:r w:rsidRPr="00FF4C8D">
              <w:t xml:space="preserve">Алла </w:t>
            </w:r>
          </w:p>
          <w:p w:rsidR="001F318F" w:rsidRPr="00FF4C8D" w:rsidRDefault="001F318F" w:rsidP="001F318F">
            <w:r w:rsidRPr="00FF4C8D">
              <w:t>Александровна</w:t>
            </w:r>
          </w:p>
          <w:p w:rsidR="001F318F" w:rsidRPr="00FF4C8D" w:rsidRDefault="001F318F" w:rsidP="001F318F">
            <w:pPr>
              <w:keepNext/>
              <w:keepLines/>
              <w:rPr>
                <w:bCs/>
              </w:rPr>
            </w:pPr>
          </w:p>
          <w:p w:rsidR="001F318F" w:rsidRPr="00FF4C8D" w:rsidRDefault="001F318F" w:rsidP="001F318F">
            <w:pPr>
              <w:keepNext/>
              <w:keepLines/>
              <w:rPr>
                <w:bCs/>
              </w:rPr>
            </w:pPr>
            <w:r w:rsidRPr="00FF4C8D">
              <w:rPr>
                <w:bCs/>
              </w:rPr>
              <w:t>СНИЛС 003-839-583 53</w:t>
            </w:r>
          </w:p>
          <w:p w:rsidR="001F318F" w:rsidRPr="00FF4C8D" w:rsidRDefault="001F318F" w:rsidP="001F318F">
            <w:pPr>
              <w:keepNext/>
              <w:keepLines/>
              <w:rPr>
                <w:bCs/>
              </w:rPr>
            </w:pPr>
          </w:p>
          <w:p w:rsidR="001F318F" w:rsidRPr="00FF4C8D" w:rsidRDefault="001F318F" w:rsidP="001F318F">
            <w:pPr>
              <w:keepNext/>
              <w:keepLines/>
              <w:rPr>
                <w:bCs/>
              </w:rPr>
            </w:pPr>
            <w:r w:rsidRPr="00FF4C8D">
              <w:rPr>
                <w:bCs/>
              </w:rPr>
              <w:t>Дата рождения: 20.08.1960 г.</w:t>
            </w:r>
          </w:p>
          <w:p w:rsidR="001F318F" w:rsidRPr="00FF4C8D" w:rsidRDefault="001F318F" w:rsidP="00657A5A">
            <w:pPr>
              <w:keepNext/>
              <w:keepLines/>
              <w:rPr>
                <w:bCs/>
              </w:rPr>
            </w:pPr>
          </w:p>
        </w:tc>
        <w:tc>
          <w:tcPr>
            <w:tcW w:w="7556" w:type="dxa"/>
            <w:shd w:val="clear" w:color="auto" w:fill="FFFFFF" w:themeFill="background1"/>
          </w:tcPr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 xml:space="preserve">Высшее, 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 xml:space="preserve">Московский Кооперативный Институт 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Год окончания: 1983г.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Специальность: «Товароведение и организация торговли продовольственными товарами». Регистрационный номер  25234 от 14.12.1983 г.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Высшее,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Московский Государственный Университет Леса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Год окончания: 2004;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Инженер-Технолог по специальности «Технология деревообработки»; Регистрационный номер 49440 от 26.06.2004 г.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Диплом о профессиональной переподготовке  ПП-</w:t>
            </w:r>
            <w:r w:rsidRPr="00574A75">
              <w:rPr>
                <w:sz w:val="20"/>
                <w:szCs w:val="20"/>
                <w:lang w:val="en-US"/>
              </w:rPr>
              <w:t>I</w:t>
            </w:r>
            <w:r w:rsidRPr="00574A75">
              <w:rPr>
                <w:sz w:val="20"/>
                <w:szCs w:val="20"/>
              </w:rPr>
              <w:t xml:space="preserve"> № 691443 от 27.06.2008г. Регистрационный номер 24551 в  ГОУ ВПО «Московский государственный текстильный университет имени А.Н. Косыгина» по «Товароведение и экспертиза товаров легкой промышленности»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Удостоверение о повышении квалификации 7723 4806196, регистрационный номер 01369ПК, дата выдачи: 19.10.2023г. по дополнительной профессиональной программе «Подтверждение соответствия продукции требованиям технического регламента: ТР ТС 025/2012 «О безопасности мебельной продукции».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Удостоверение о повышении квалификации 7723 4806192, регистрационный номер 01365ПК, дата выдачи: 12.10.2023г. по дополнительной профессиональной программе «Сертификация тары и упаковки».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Удостоверение о повышении квалификации 7723 4806190, регистрационный номер 01363ПК, дата выдачи: 04.10.2023г. по дополнительной профессиональной программе «Подтверждение соответствия продукции требованиям технических регламентов: ТР ТС 007/2011 «О безопасности продукции, предназначенной для детей и подростков»; ТР ТС 017 «О безопасности продукции легкой промышленности».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 xml:space="preserve">Удостоверение о повышении квалификации, регистрационный номер 51891 от 27.01.2022г. 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По дополнительной профессиональной программе повышения квалификации: «Оценка соответствия, в том числе правила и процедуры обязательной сертификации продукции по специализации: мебель, продукция деревообработки и целлюлозно-бумажной промышленности»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 xml:space="preserve">Удостоверение о повышении квалификации №4553523 от 28.02.2019г. (Рег. номер 00287ПК) по дополнительной профессиональной программе «Подтверждение </w:t>
            </w:r>
            <w:r w:rsidRPr="00574A75">
              <w:rPr>
                <w:sz w:val="20"/>
                <w:szCs w:val="20"/>
              </w:rPr>
              <w:lastRenderedPageBreak/>
              <w:t>соответствия продукции требованиям технических регламентов: ТР ТС 007/2011; ТР ТС 017/2011; ТР ТС 008/2011».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Удостоверение о повышении квалификации, рег. номер № 46465 от 01.02.2019г. по дополнительной профессиональной программе повышения квалификации: «Подтверждение соответствия продукции по специализации: мебель, продукция деревообработки и целлюлозно-бумажной промышленности».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Удостоверение о повышении квалификации №4553524 от 25.01.2019г. (Рег. номер 00189ПК) по дополнительной профессиональной программе «Подтверждение соответствия упаковки и укупорочных средств требованиям технического регламента Таможенного союза «О безопасности упаковки» (ТР ТС 005/2011)».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Удостоверение о повышении квалификации № 44150 от 02.09.2016 г.  по дополнительной профессиональной программе повышения квалификации: «Товарная экспертиза продовольственных и промышленных товаров».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Свидетельство о повышении квалификации № 35357 от 22.03.2013 г. по специальности «Актуализация знаний экспертов по подтверждению соответствия мебели, продукции деревообрабатывающей и целлюлозно-бумажной промышленности, включая требования технических регламентов Таможенного Союза»;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 xml:space="preserve">Сертификат компетентности эксперта по подтверждению соответствия мебельной продукции № POCC RU 0001.31020977 до 19.02.2025 г.; </w:t>
            </w:r>
          </w:p>
          <w:p w:rsidR="001F318F" w:rsidRPr="00574A75" w:rsidRDefault="001F318F" w:rsidP="001F318F">
            <w:pPr>
              <w:spacing w:after="0" w:line="240" w:lineRule="auto"/>
              <w:rPr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Сертификат компетентности эксперта по товарной экспертизе промышленных товаров (сырье и материалы; лесоматериалы и древесно-мебельные товары) № РОСС RU.0001.40022355 до 13.02.2026 г.;</w:t>
            </w:r>
          </w:p>
          <w:p w:rsidR="001F318F" w:rsidRPr="00574A75" w:rsidRDefault="001F318F" w:rsidP="001F318F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74A75">
              <w:rPr>
                <w:sz w:val="20"/>
                <w:szCs w:val="20"/>
              </w:rPr>
              <w:t>Сертификат компетентности эксперта по судебной нормативной экспертизы в области защиты прав потребителей и производителей при оказании услуг, производстве, обработке и эксплуатации продукции деревообрабатывающей, целлюлозно-бумажной промышленности; мебели, в том числе облицовочных, обивочных материалов, комплектующих для мебельной промышленности № РОС</w:t>
            </w:r>
            <w:r>
              <w:rPr>
                <w:sz w:val="20"/>
                <w:szCs w:val="20"/>
              </w:rPr>
              <w:t>С.RU.0001.27779.01728 до 15.02.</w:t>
            </w:r>
            <w:r w:rsidRPr="00574A75">
              <w:rPr>
                <w:sz w:val="20"/>
                <w:szCs w:val="20"/>
              </w:rPr>
              <w:t xml:space="preserve">2026 г. </w:t>
            </w:r>
          </w:p>
        </w:tc>
        <w:tc>
          <w:tcPr>
            <w:tcW w:w="4476" w:type="dxa"/>
            <w:shd w:val="clear" w:color="auto" w:fill="FFFFFF" w:themeFill="background1"/>
          </w:tcPr>
          <w:p w:rsidR="001F318F" w:rsidRPr="002B1A71" w:rsidRDefault="001F318F" w:rsidP="001F318F">
            <w:r w:rsidRPr="002B1A71">
              <w:lastRenderedPageBreak/>
              <w:t>Опыт работы: 22 года,</w:t>
            </w:r>
            <w:r>
              <w:t xml:space="preserve"> </w:t>
            </w:r>
            <w:r w:rsidRPr="002B1A71">
              <w:t>С 15.01.2001г.</w:t>
            </w:r>
            <w:r>
              <w:t xml:space="preserve"> по 10.11.2015</w:t>
            </w:r>
            <w:r w:rsidRPr="002B1A71">
              <w:t xml:space="preserve"> – руководитель ОС</w:t>
            </w:r>
            <w:r>
              <w:t xml:space="preserve"> </w:t>
            </w:r>
            <w:r w:rsidRPr="002B1A71">
              <w:t>(</w:t>
            </w:r>
            <w:proofErr w:type="spellStart"/>
            <w:r w:rsidRPr="002B1A71">
              <w:t>Атт</w:t>
            </w:r>
            <w:proofErr w:type="spellEnd"/>
            <w:r w:rsidRPr="002B1A71">
              <w:t xml:space="preserve">. </w:t>
            </w:r>
            <w:proofErr w:type="spellStart"/>
            <w:r w:rsidRPr="002B1A71">
              <w:t>Аккр</w:t>
            </w:r>
            <w:proofErr w:type="spellEnd"/>
            <w:r w:rsidRPr="002B1A71">
              <w:t xml:space="preserve">. № РОСС </w:t>
            </w:r>
            <w:r w:rsidRPr="002B1A71">
              <w:rPr>
                <w:lang w:val="en-US"/>
              </w:rPr>
              <w:t>RU</w:t>
            </w:r>
            <w:r w:rsidRPr="002B1A71">
              <w:t xml:space="preserve">.0001.10АЕ10) </w:t>
            </w:r>
          </w:p>
          <w:p w:rsidR="001F318F" w:rsidRPr="00092A7E" w:rsidRDefault="001F318F" w:rsidP="001F318F">
            <w:pPr>
              <w:keepNext/>
              <w:keepLines/>
            </w:pPr>
            <w:r>
              <w:t xml:space="preserve">Опыт работы в  ОС Метроном </w:t>
            </w:r>
            <w:r>
              <w:rPr>
                <w:lang w:val="en-US"/>
              </w:rPr>
              <w:t>RA</w:t>
            </w:r>
            <w:r w:rsidRPr="00092A7E">
              <w:t>.</w:t>
            </w:r>
            <w:r>
              <w:rPr>
                <w:lang w:val="en-US"/>
              </w:rPr>
              <w:t>RU</w:t>
            </w:r>
            <w:r w:rsidRPr="00092A7E">
              <w:t>.11</w:t>
            </w:r>
            <w:r>
              <w:t xml:space="preserve">МН33, более 10 лет </w:t>
            </w:r>
          </w:p>
          <w:p w:rsidR="004A51FF" w:rsidRDefault="004A51FF" w:rsidP="001F318F">
            <w:r>
              <w:t>Заместитель руководителя органа по сертификации с 2024 года</w:t>
            </w:r>
          </w:p>
          <w:p w:rsidR="001F318F" w:rsidRDefault="001F318F" w:rsidP="001F318F">
            <w:pPr>
              <w:rPr>
                <w:bCs/>
              </w:rPr>
            </w:pPr>
            <w:r>
              <w:t>С</w:t>
            </w:r>
            <w:r w:rsidRPr="002B1A71">
              <w:t xml:space="preserve"> 10.11.2015г. - </w:t>
            </w:r>
            <w:r w:rsidRPr="002B1A71">
              <w:rPr>
                <w:bCs/>
              </w:rPr>
              <w:t xml:space="preserve">  по настоящее время: </w:t>
            </w:r>
          </w:p>
          <w:p w:rsidR="001F318F" w:rsidRDefault="001F318F" w:rsidP="001F318F">
            <w:pPr>
              <w:rPr>
                <w:bCs/>
              </w:rPr>
            </w:pPr>
            <w:r w:rsidRPr="00997352">
              <w:rPr>
                <w:bCs/>
              </w:rPr>
              <w:t>эксперт по подтверждению соответствия мебели и</w:t>
            </w:r>
            <w:r w:rsidRPr="00997352">
              <w:rPr>
                <w:bCs/>
                <w:iCs/>
                <w:color w:val="000000"/>
              </w:rPr>
              <w:t xml:space="preserve"> продукции деревоо</w:t>
            </w:r>
            <w:r>
              <w:rPr>
                <w:bCs/>
                <w:iCs/>
                <w:color w:val="000000"/>
              </w:rPr>
              <w:t xml:space="preserve">бработки </w:t>
            </w:r>
            <w:r w:rsidRPr="00997352">
              <w:t>ТР ТС 025/2012 «О безопасности мебельной продукции»</w:t>
            </w:r>
            <w:r w:rsidRPr="00CD733D">
              <w:t xml:space="preserve"> </w:t>
            </w:r>
            <w:r w:rsidRPr="00997352">
              <w:rPr>
                <w:bCs/>
                <w:iCs/>
                <w:color w:val="000000"/>
              </w:rPr>
              <w:t xml:space="preserve">; </w:t>
            </w:r>
          </w:p>
          <w:p w:rsidR="001F318F" w:rsidRDefault="001F318F" w:rsidP="001F318F">
            <w:r w:rsidRPr="00CD733D">
              <w:rPr>
                <w:bCs/>
              </w:rPr>
              <w:t xml:space="preserve">Эксперт по подтверждению соответствия </w:t>
            </w:r>
            <w:r w:rsidRPr="00CD733D">
              <w:t xml:space="preserve"> </w:t>
            </w:r>
            <w:r w:rsidRPr="00CD733D">
              <w:rPr>
                <w:bCs/>
              </w:rPr>
              <w:t>продукции текстильной промышленности</w:t>
            </w:r>
            <w:r>
              <w:rPr>
                <w:bCs/>
              </w:rPr>
              <w:t>, в том числе</w:t>
            </w:r>
            <w:r>
              <w:t xml:space="preserve"> </w:t>
            </w:r>
            <w:r w:rsidRPr="00217E08">
              <w:t xml:space="preserve"> ТР ТС 017/2011 «О безопасности продукции легкой промышленности»</w:t>
            </w:r>
            <w:r>
              <w:t>,</w:t>
            </w:r>
          </w:p>
          <w:p w:rsidR="001F318F" w:rsidRPr="00997352" w:rsidRDefault="001F318F" w:rsidP="001F318F">
            <w:r w:rsidRPr="00997352">
              <w:t xml:space="preserve">ТР ТС 007/2011 «О безопасности продукции, предназначенной для детей и подростков», </w:t>
            </w:r>
          </w:p>
          <w:p w:rsidR="001F318F" w:rsidRPr="002B1A71" w:rsidRDefault="001F318F" w:rsidP="001F318F">
            <w:pPr>
              <w:rPr>
                <w:bCs/>
              </w:rPr>
            </w:pPr>
          </w:p>
          <w:p w:rsidR="001F318F" w:rsidRPr="002B1A71" w:rsidRDefault="001F318F" w:rsidP="001F318F">
            <w:pPr>
              <w:rPr>
                <w:bCs/>
              </w:rPr>
            </w:pPr>
          </w:p>
          <w:p w:rsidR="001F318F" w:rsidRPr="002B1A71" w:rsidRDefault="001F318F" w:rsidP="001F318F">
            <w:pPr>
              <w:keepNext/>
              <w:keepLines/>
              <w:rPr>
                <w:bCs/>
              </w:rPr>
            </w:pPr>
          </w:p>
        </w:tc>
      </w:tr>
      <w:tr w:rsidR="004A51FF" w:rsidRPr="009E2D44" w:rsidTr="00657A5A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4A51FF" w:rsidRPr="00CD733D" w:rsidRDefault="004A51FF" w:rsidP="004A51FF">
            <w:pPr>
              <w:keepNext/>
              <w:keepLine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К</w:t>
            </w:r>
            <w:r w:rsidRPr="00CD733D">
              <w:rPr>
                <w:bCs/>
                <w:color w:val="000000"/>
              </w:rPr>
              <w:t>озлова Марина Владимировна</w:t>
            </w:r>
          </w:p>
          <w:p w:rsidR="004A51FF" w:rsidRPr="00CD733D" w:rsidRDefault="004A51FF" w:rsidP="004A51FF">
            <w:pPr>
              <w:keepNext/>
              <w:keepLines/>
              <w:rPr>
                <w:bCs/>
                <w:color w:val="000000"/>
              </w:rPr>
            </w:pPr>
          </w:p>
          <w:p w:rsidR="004A51FF" w:rsidRPr="00CD733D" w:rsidRDefault="004A51FF" w:rsidP="004A51FF">
            <w:pPr>
              <w:keepNext/>
              <w:keepLines/>
              <w:rPr>
                <w:bCs/>
                <w:color w:val="000000"/>
              </w:rPr>
            </w:pPr>
            <w:r w:rsidRPr="00CD733D">
              <w:rPr>
                <w:bCs/>
                <w:color w:val="000000"/>
              </w:rPr>
              <w:t>СНИЛС 119-440-658 59</w:t>
            </w:r>
          </w:p>
          <w:p w:rsidR="004A51FF" w:rsidRPr="00CD733D" w:rsidRDefault="004A51FF" w:rsidP="004A51FF">
            <w:pPr>
              <w:keepNext/>
              <w:keepLines/>
              <w:rPr>
                <w:bCs/>
                <w:color w:val="000000"/>
              </w:rPr>
            </w:pPr>
          </w:p>
          <w:p w:rsidR="004A51FF" w:rsidRPr="00CD733D" w:rsidRDefault="004A51FF" w:rsidP="004A51FF">
            <w:pPr>
              <w:keepNext/>
              <w:keepLines/>
              <w:rPr>
                <w:bCs/>
                <w:color w:val="000000"/>
              </w:rPr>
            </w:pPr>
            <w:r w:rsidRPr="00CD733D">
              <w:rPr>
                <w:bCs/>
                <w:color w:val="000000"/>
              </w:rPr>
              <w:t xml:space="preserve">Дата рождения: 17.05.1986 г. </w:t>
            </w:r>
          </w:p>
          <w:p w:rsidR="004A51FF" w:rsidRPr="00997352" w:rsidRDefault="004A51FF" w:rsidP="004A51FF">
            <w:pPr>
              <w:keepNext/>
              <w:keepLines/>
              <w:rPr>
                <w:bCs/>
              </w:rPr>
            </w:pPr>
          </w:p>
        </w:tc>
        <w:tc>
          <w:tcPr>
            <w:tcW w:w="7556" w:type="dxa"/>
            <w:shd w:val="clear" w:color="auto" w:fill="FFFFFF" w:themeFill="background1"/>
          </w:tcPr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Высшее, ФГОУ ВПО «Московская государственная академия ветеринарной медицины и биотехнологии им. К.И. Скрябина»,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Квалификация: товаровед-эксперт по специальности «Товароведение и экспертиза товаров в сфере производства и обращения непродовольственных товаров и сырья»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Год окончания: 2008 г.;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Регистрационный номер 267 от 30.06.2008 г.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ВСГ 2721512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Высшее, Федеральное государственное бюджетное образовательное учреждение высшего профессионального образования «Московский государственный университет леса»,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Квалификация: Инженер-технолог по специальности: «Технология деревообработки»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Год окончания: 2013 г.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Регистрационный номер 9425 от 26.0.2013г.</w:t>
            </w:r>
          </w:p>
          <w:p w:rsidR="004A51FF" w:rsidRPr="00FC21AB" w:rsidRDefault="004A51FF" w:rsidP="004A51FF">
            <w:pPr>
              <w:keepNext/>
              <w:keepLines/>
              <w:rPr>
                <w:bCs/>
                <w:sz w:val="20"/>
                <w:szCs w:val="20"/>
              </w:rPr>
            </w:pPr>
            <w:r w:rsidRPr="00FC21AB">
              <w:rPr>
                <w:bCs/>
                <w:sz w:val="20"/>
                <w:szCs w:val="20"/>
              </w:rPr>
              <w:t>КВ № 17199;</w:t>
            </w:r>
          </w:p>
          <w:p w:rsidR="004A51FF" w:rsidRPr="004A51FF" w:rsidRDefault="004A51FF" w:rsidP="004A51FF">
            <w:pPr>
              <w:keepNext/>
              <w:keepLines/>
              <w:rPr>
                <w:bCs/>
                <w:iCs/>
                <w:sz w:val="20"/>
                <w:szCs w:val="20"/>
              </w:rPr>
            </w:pPr>
            <w:r w:rsidRPr="004A51FF">
              <w:rPr>
                <w:bCs/>
                <w:iCs/>
                <w:color w:val="000000"/>
                <w:sz w:val="20"/>
                <w:szCs w:val="20"/>
              </w:rPr>
              <w:t xml:space="preserve">Удостоверение о повышении квалификации 7723 4806195, регистрационный номер 01368ПК, дата выдачи: 19.10.2023г. по дополнительной профессиональной программе «Подтверждение соответствия продукции требованиям технического регламента: ТР ТС 025/2012 «О безопасности мебельной продукции». </w:t>
            </w:r>
            <w:r w:rsidRPr="004A51FF">
              <w:rPr>
                <w:bCs/>
                <w:iCs/>
                <w:sz w:val="20"/>
                <w:szCs w:val="20"/>
              </w:rPr>
              <w:t>Удостоверение о повышении квалификации 4568702, Регистрационный номер 00646ПК, дата выдачи: 17.03.2020г. по дополнительной профессиональной программе «Подтверждение соответствия  продукции требованиям технического регламента ТР ТС 025/2012  «О безопасности мебельной продукции»</w:t>
            </w:r>
          </w:p>
          <w:p w:rsidR="004A51FF" w:rsidRPr="00F53BF1" w:rsidRDefault="004A51FF" w:rsidP="004A51FF">
            <w:pPr>
              <w:keepNext/>
              <w:keepLines/>
              <w:rPr>
                <w:bCs/>
                <w:color w:val="000000"/>
              </w:rPr>
            </w:pPr>
            <w:r w:rsidRPr="004A51FF">
              <w:rPr>
                <w:bCs/>
                <w:iCs/>
                <w:sz w:val="20"/>
                <w:szCs w:val="20"/>
              </w:rPr>
              <w:t>Диплом  о профессиональной переподготовке САПН № 0010072 РЕГ. № 1204АРМ001 от 04.12.2024г.</w:t>
            </w:r>
          </w:p>
        </w:tc>
        <w:tc>
          <w:tcPr>
            <w:tcW w:w="4476" w:type="dxa"/>
            <w:shd w:val="clear" w:color="auto" w:fill="FFFFFF" w:themeFill="background1"/>
          </w:tcPr>
          <w:p w:rsidR="004A51FF" w:rsidRDefault="004A51FF" w:rsidP="004A51FF">
            <w:pPr>
              <w:keepNext/>
              <w:keepLines/>
              <w:rPr>
                <w:bCs/>
                <w:iCs/>
              </w:rPr>
            </w:pPr>
            <w:r>
              <w:rPr>
                <w:bCs/>
              </w:rPr>
              <w:t>Опыт работы в ОС «Метроном» более 5 лет</w:t>
            </w:r>
            <w:r w:rsidRPr="00F16497">
              <w:rPr>
                <w:bCs/>
              </w:rPr>
              <w:t xml:space="preserve">. </w:t>
            </w:r>
          </w:p>
          <w:p w:rsidR="004A51FF" w:rsidRDefault="004A51FF" w:rsidP="004A51FF">
            <w:pPr>
              <w:rPr>
                <w:bCs/>
                <w:iCs/>
                <w:color w:val="000000"/>
              </w:rPr>
            </w:pPr>
            <w:r>
              <w:rPr>
                <w:bCs/>
                <w:iCs/>
              </w:rPr>
              <w:t xml:space="preserve">С 2023 г. </w:t>
            </w:r>
            <w:r w:rsidRPr="00997352">
              <w:rPr>
                <w:bCs/>
              </w:rPr>
              <w:t xml:space="preserve"> эксперт по  подтверждению соответствия мебели и </w:t>
            </w:r>
            <w:r w:rsidRPr="00997352">
              <w:rPr>
                <w:bCs/>
                <w:iCs/>
                <w:color w:val="000000"/>
              </w:rPr>
              <w:t xml:space="preserve"> продукции деревообраб</w:t>
            </w:r>
            <w:r>
              <w:rPr>
                <w:bCs/>
                <w:iCs/>
                <w:color w:val="000000"/>
              </w:rPr>
              <w:t>отки</w:t>
            </w:r>
            <w:r w:rsidRPr="00997352">
              <w:rPr>
                <w:bCs/>
                <w:iCs/>
                <w:color w:val="000000"/>
              </w:rPr>
              <w:t>;</w:t>
            </w:r>
          </w:p>
          <w:p w:rsidR="004A51FF" w:rsidRDefault="004A51FF" w:rsidP="004A51FF">
            <w:pPr>
              <w:rPr>
                <w:bCs/>
              </w:rPr>
            </w:pPr>
            <w:r>
              <w:rPr>
                <w:bCs/>
                <w:iCs/>
                <w:color w:val="000000"/>
              </w:rPr>
              <w:t xml:space="preserve">С 2024 года </w:t>
            </w:r>
            <w:r w:rsidRPr="00997352">
              <w:rPr>
                <w:bCs/>
                <w:iCs/>
                <w:color w:val="000000"/>
              </w:rPr>
              <w:t xml:space="preserve"> </w:t>
            </w:r>
            <w:r w:rsidRPr="002B1A71">
              <w:rPr>
                <w:bCs/>
              </w:rPr>
              <w:t>эксперт по подтверждению соответствия продукции текстильной промышленности.</w:t>
            </w:r>
          </w:p>
          <w:p w:rsidR="004A51FF" w:rsidRPr="00F16497" w:rsidRDefault="004A51FF" w:rsidP="004A51FF">
            <w:pPr>
              <w:keepNext/>
              <w:keepLines/>
              <w:rPr>
                <w:bCs/>
              </w:rPr>
            </w:pPr>
          </w:p>
        </w:tc>
      </w:tr>
      <w:tr w:rsidR="00657A5A" w:rsidRPr="009E2D44" w:rsidTr="00657A5A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657A5A" w:rsidRDefault="00657A5A" w:rsidP="00657A5A">
            <w:pPr>
              <w:keepNext/>
              <w:keepLine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Новикова Злата Валентиновна</w:t>
            </w:r>
          </w:p>
          <w:p w:rsidR="00657A5A" w:rsidRDefault="00657A5A" w:rsidP="00657A5A">
            <w:pPr>
              <w:keepNext/>
              <w:keepLines/>
              <w:rPr>
                <w:sz w:val="23"/>
                <w:szCs w:val="23"/>
                <w:shd w:val="clear" w:color="auto" w:fill="FFFFFF"/>
              </w:rPr>
            </w:pPr>
            <w:r w:rsidRPr="00DE35B8">
              <w:rPr>
                <w:bCs/>
              </w:rPr>
              <w:t xml:space="preserve">СНИЛС </w:t>
            </w:r>
            <w:r w:rsidRPr="00DE35B8">
              <w:rPr>
                <w:sz w:val="23"/>
                <w:szCs w:val="23"/>
                <w:shd w:val="clear" w:color="auto" w:fill="FFFFFF"/>
              </w:rPr>
              <w:t xml:space="preserve"> 207-655-704 72</w:t>
            </w:r>
          </w:p>
          <w:p w:rsidR="00657A5A" w:rsidRPr="00DE35B8" w:rsidRDefault="00657A5A" w:rsidP="00657A5A">
            <w:pPr>
              <w:keepNext/>
              <w:keepLines/>
              <w:rPr>
                <w:bCs/>
                <w:color w:val="000000"/>
              </w:rPr>
            </w:pPr>
            <w:r>
              <w:rPr>
                <w:sz w:val="23"/>
                <w:szCs w:val="23"/>
                <w:shd w:val="clear" w:color="auto" w:fill="FFFFFF"/>
              </w:rPr>
              <w:t>Дата рождения: 05.02.1996 год</w:t>
            </w:r>
          </w:p>
        </w:tc>
        <w:tc>
          <w:tcPr>
            <w:tcW w:w="7556" w:type="dxa"/>
            <w:shd w:val="clear" w:color="auto" w:fill="FFFFFF" w:themeFill="background1"/>
          </w:tcPr>
          <w:p w:rsidR="00657A5A" w:rsidRPr="0045199B" w:rsidRDefault="00657A5A" w:rsidP="00657A5A">
            <w:pPr>
              <w:keepNext/>
              <w:keepLines/>
              <w:rPr>
                <w:bCs/>
                <w:sz w:val="20"/>
                <w:szCs w:val="20"/>
              </w:rPr>
            </w:pPr>
            <w:r w:rsidRPr="0045199B">
              <w:rPr>
                <w:bCs/>
                <w:sz w:val="20"/>
                <w:szCs w:val="20"/>
              </w:rPr>
              <w:t>Высшее, Федеральное бюджетное образовательное учреждение высшего образования «Российский государственный университет им. А.Н. Косыгина (Технологии. Дизайн. Искусство)» г. Москва</w:t>
            </w:r>
          </w:p>
          <w:p w:rsidR="00657A5A" w:rsidRPr="0045199B" w:rsidRDefault="00657A5A" w:rsidP="00657A5A">
            <w:pPr>
              <w:keepNext/>
              <w:keepLines/>
              <w:rPr>
                <w:bCs/>
                <w:sz w:val="20"/>
                <w:szCs w:val="20"/>
              </w:rPr>
            </w:pPr>
            <w:r w:rsidRPr="0045199B">
              <w:rPr>
                <w:bCs/>
                <w:sz w:val="20"/>
                <w:szCs w:val="20"/>
              </w:rPr>
              <w:t>Диплом бакалавра с отличием 107718 0936488, Рег. № 41 дата выдачи 01.07.2018 г. Квалификация: бакалавр, по специальности: Технологии и проектирование текстильных изделий. Диплом магистра с отличием 107735 0002211, Рег. № 1925 дата выдачи: 06.07.2020 г. Квалификация: магистр по специальности: 27.04.01 Стандартизация и метрология.</w:t>
            </w:r>
          </w:p>
          <w:p w:rsidR="00657A5A" w:rsidRPr="0045199B" w:rsidRDefault="00657A5A" w:rsidP="00657A5A">
            <w:pPr>
              <w:keepNext/>
              <w:keepLines/>
              <w:rPr>
                <w:bCs/>
                <w:sz w:val="20"/>
                <w:szCs w:val="20"/>
              </w:rPr>
            </w:pPr>
            <w:r w:rsidRPr="0045199B">
              <w:rPr>
                <w:bCs/>
                <w:sz w:val="20"/>
                <w:szCs w:val="20"/>
              </w:rPr>
              <w:t xml:space="preserve">Диплом о профессиональной переподготовке ООО «Учебный Центр Развитие» ПП-0313122022 от 31.05.2023 г. </w:t>
            </w:r>
          </w:p>
          <w:p w:rsidR="00657A5A" w:rsidRPr="0045199B" w:rsidRDefault="00657A5A" w:rsidP="00657A5A">
            <w:pPr>
              <w:keepNext/>
              <w:keepLines/>
              <w:rPr>
                <w:bCs/>
                <w:sz w:val="20"/>
                <w:szCs w:val="20"/>
              </w:rPr>
            </w:pPr>
            <w:r w:rsidRPr="0045199B">
              <w:rPr>
                <w:bCs/>
                <w:sz w:val="20"/>
                <w:szCs w:val="20"/>
              </w:rPr>
              <w:t xml:space="preserve">Удостоверение о повышении квалификации ООО «СЕРКОНС Академия» Рег. № : 1210АЭЖ001 от </w:t>
            </w:r>
          </w:p>
          <w:p w:rsidR="00657A5A" w:rsidRPr="00B0645C" w:rsidRDefault="00657A5A" w:rsidP="00657A5A">
            <w:pPr>
              <w:keepNext/>
              <w:keepLines/>
              <w:rPr>
                <w:bCs/>
                <w:color w:val="FF0000"/>
                <w:sz w:val="20"/>
                <w:szCs w:val="20"/>
              </w:rPr>
            </w:pPr>
            <w:r w:rsidRPr="0045199B">
              <w:rPr>
                <w:bCs/>
                <w:sz w:val="20"/>
                <w:szCs w:val="20"/>
              </w:rPr>
              <w:t>01.12.2024 г.</w:t>
            </w:r>
          </w:p>
        </w:tc>
        <w:tc>
          <w:tcPr>
            <w:tcW w:w="4476" w:type="dxa"/>
            <w:shd w:val="clear" w:color="auto" w:fill="FFFFFF" w:themeFill="background1"/>
          </w:tcPr>
          <w:p w:rsidR="00657A5A" w:rsidRDefault="00657A5A" w:rsidP="00657A5A">
            <w:pPr>
              <w:rPr>
                <w:bCs/>
              </w:rPr>
            </w:pPr>
            <w:r>
              <w:rPr>
                <w:bCs/>
              </w:rPr>
              <w:t>Опыт работы по подтверждению соответствия более 3 лет</w:t>
            </w:r>
            <w:r w:rsidRPr="00F16497">
              <w:rPr>
                <w:bCs/>
              </w:rPr>
              <w:t>.</w:t>
            </w:r>
          </w:p>
          <w:p w:rsidR="00657A5A" w:rsidRDefault="00657A5A" w:rsidP="00657A5A">
            <w:pPr>
              <w:rPr>
                <w:bCs/>
              </w:rPr>
            </w:pPr>
            <w:r>
              <w:rPr>
                <w:bCs/>
              </w:rPr>
              <w:t>Э</w:t>
            </w:r>
            <w:r w:rsidRPr="00997352">
              <w:rPr>
                <w:bCs/>
              </w:rPr>
              <w:t xml:space="preserve">ксперт по подтверждению соответствия </w:t>
            </w:r>
            <w:r w:rsidRPr="00CD733D">
              <w:rPr>
                <w:bCs/>
              </w:rPr>
              <w:t>продукции текст</w:t>
            </w:r>
            <w:r>
              <w:rPr>
                <w:bCs/>
              </w:rPr>
              <w:t>ильной и швейной промышленности и игрушек.</w:t>
            </w:r>
          </w:p>
          <w:p w:rsidR="00657A5A" w:rsidRPr="00CD733D" w:rsidRDefault="00657A5A" w:rsidP="00657A5A">
            <w:pPr>
              <w:jc w:val="both"/>
            </w:pPr>
            <w:r w:rsidRPr="00CD733D">
              <w:t xml:space="preserve">ТР ТС 007/2011 «О безопасности продукции, предназначенной для детей и подростков», </w:t>
            </w:r>
          </w:p>
          <w:p w:rsidR="00657A5A" w:rsidRDefault="00657A5A" w:rsidP="00657A5A">
            <w:pPr>
              <w:jc w:val="both"/>
            </w:pPr>
            <w:r w:rsidRPr="00CD733D">
              <w:t xml:space="preserve">ТР ТС 017/2011 «О безопасности продукции легкой промышленности», </w:t>
            </w:r>
            <w:r>
              <w:t xml:space="preserve"> </w:t>
            </w:r>
          </w:p>
          <w:p w:rsidR="00657A5A" w:rsidRPr="00CD733D" w:rsidRDefault="00657A5A" w:rsidP="00657A5A">
            <w:pPr>
              <w:jc w:val="both"/>
            </w:pPr>
            <w:r>
              <w:t>ТРТС 008/2011 «О безопасности игрушек»</w:t>
            </w:r>
          </w:p>
          <w:p w:rsidR="00657A5A" w:rsidRPr="00F30937" w:rsidRDefault="00657A5A" w:rsidP="00657A5A">
            <w:pPr>
              <w:rPr>
                <w:bCs/>
                <w:color w:val="000000"/>
              </w:rPr>
            </w:pPr>
          </w:p>
        </w:tc>
      </w:tr>
      <w:tr w:rsidR="00657A5A" w:rsidRPr="009E2D44" w:rsidTr="00657A5A">
        <w:trPr>
          <w:trHeight w:val="20"/>
        </w:trPr>
        <w:tc>
          <w:tcPr>
            <w:tcW w:w="3131" w:type="dxa"/>
            <w:shd w:val="clear" w:color="auto" w:fill="FFFFFF" w:themeFill="background1"/>
          </w:tcPr>
          <w:p w:rsidR="00657A5A" w:rsidRPr="00CD733D" w:rsidRDefault="00657A5A" w:rsidP="00657A5A">
            <w:pPr>
              <w:keepNext/>
              <w:keepLine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Ковтун Нина Викторовна</w:t>
            </w:r>
          </w:p>
          <w:p w:rsidR="00657A5A" w:rsidRPr="00CD733D" w:rsidRDefault="00657A5A" w:rsidP="00657A5A">
            <w:pPr>
              <w:keepNext/>
              <w:keepLines/>
              <w:rPr>
                <w:bCs/>
                <w:color w:val="000000"/>
              </w:rPr>
            </w:pPr>
          </w:p>
          <w:p w:rsidR="00657A5A" w:rsidRPr="00CD733D" w:rsidRDefault="00657A5A" w:rsidP="00657A5A">
            <w:pPr>
              <w:keepNext/>
              <w:keepLines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СНИЛС </w:t>
            </w:r>
            <w:r w:rsidRPr="00B0645C">
              <w:rPr>
                <w:sz w:val="23"/>
                <w:szCs w:val="23"/>
                <w:shd w:val="clear" w:color="auto" w:fill="FFFFFF"/>
              </w:rPr>
              <w:t>046-350-719 48</w:t>
            </w:r>
          </w:p>
          <w:p w:rsidR="00657A5A" w:rsidRPr="00CD733D" w:rsidRDefault="00657A5A" w:rsidP="00657A5A">
            <w:pPr>
              <w:keepNext/>
              <w:keepLines/>
              <w:rPr>
                <w:bCs/>
                <w:color w:val="000000"/>
              </w:rPr>
            </w:pPr>
          </w:p>
          <w:p w:rsidR="00657A5A" w:rsidRDefault="00657A5A" w:rsidP="00657A5A">
            <w:pPr>
              <w:keepNext/>
              <w:keepLines/>
              <w:rPr>
                <w:bCs/>
                <w:color w:val="000000"/>
              </w:rPr>
            </w:pPr>
            <w:r w:rsidRPr="00CD733D">
              <w:rPr>
                <w:bCs/>
                <w:color w:val="000000"/>
              </w:rPr>
              <w:t xml:space="preserve">Дата рождения: </w:t>
            </w:r>
            <w:r>
              <w:rPr>
                <w:bCs/>
                <w:color w:val="000000"/>
              </w:rPr>
              <w:t>28.08.1971 год</w:t>
            </w:r>
          </w:p>
          <w:p w:rsidR="00657A5A" w:rsidRPr="00CD733D" w:rsidRDefault="00657A5A" w:rsidP="00657A5A">
            <w:pPr>
              <w:keepNext/>
              <w:keepLines/>
              <w:rPr>
                <w:bCs/>
                <w:color w:val="000000"/>
              </w:rPr>
            </w:pPr>
            <w:r w:rsidRPr="00CD733D">
              <w:rPr>
                <w:bCs/>
                <w:color w:val="000000"/>
              </w:rPr>
              <w:t xml:space="preserve"> </w:t>
            </w:r>
          </w:p>
          <w:p w:rsidR="00657A5A" w:rsidRPr="00CD733D" w:rsidRDefault="00657A5A" w:rsidP="00657A5A">
            <w:pPr>
              <w:keepNext/>
              <w:keepLines/>
              <w:rPr>
                <w:bCs/>
                <w:color w:val="000000"/>
              </w:rPr>
            </w:pPr>
          </w:p>
        </w:tc>
        <w:tc>
          <w:tcPr>
            <w:tcW w:w="7556" w:type="dxa"/>
            <w:shd w:val="clear" w:color="auto" w:fill="FFFFFF" w:themeFill="background1"/>
          </w:tcPr>
          <w:p w:rsidR="00657A5A" w:rsidRDefault="00657A5A" w:rsidP="00657A5A">
            <w:pPr>
              <w:keepNext/>
              <w:keepLines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Высшее , Государственное образовательное учреждение высшего профессионального образования «Московский государственный университет инженерной экологии»</w:t>
            </w:r>
          </w:p>
          <w:p w:rsidR="00657A5A" w:rsidRPr="00B0645C" w:rsidRDefault="00657A5A" w:rsidP="00657A5A">
            <w:pPr>
              <w:keepNext/>
              <w:keepLines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Квалификация: инженер по специальности «Машины и аппараты химических производств и предприятий строительных материалов», диплом о профессиональной переподготовке ООО «</w:t>
            </w:r>
            <w:proofErr w:type="spellStart"/>
            <w:r>
              <w:rPr>
                <w:bCs/>
                <w:sz w:val="20"/>
                <w:szCs w:val="20"/>
              </w:rPr>
              <w:t>Серконс</w:t>
            </w:r>
            <w:proofErr w:type="spellEnd"/>
            <w:r>
              <w:rPr>
                <w:bCs/>
                <w:sz w:val="20"/>
                <w:szCs w:val="20"/>
              </w:rPr>
              <w:t xml:space="preserve"> Академия» рег. № 0731БТВ001 от 31.07.2024 г., удостоверение о повышении квалификации  ООО «СЕРКОНС Академия» регистрационный номер: 1216</w:t>
            </w:r>
            <w:r>
              <w:rPr>
                <w:bCs/>
                <w:sz w:val="20"/>
                <w:szCs w:val="20"/>
                <w:lang w:val="en-US"/>
              </w:rPr>
              <w:t>EP</w:t>
            </w:r>
            <w:r>
              <w:rPr>
                <w:bCs/>
                <w:sz w:val="20"/>
                <w:szCs w:val="20"/>
              </w:rPr>
              <w:t xml:space="preserve">001 от 16.12.2024 года </w:t>
            </w:r>
          </w:p>
        </w:tc>
        <w:tc>
          <w:tcPr>
            <w:tcW w:w="4476" w:type="dxa"/>
            <w:shd w:val="clear" w:color="auto" w:fill="FFFFFF" w:themeFill="background1"/>
          </w:tcPr>
          <w:p w:rsidR="00657A5A" w:rsidRDefault="00657A5A" w:rsidP="00657A5A">
            <w:pPr>
              <w:rPr>
                <w:bCs/>
              </w:rPr>
            </w:pPr>
            <w:r>
              <w:rPr>
                <w:bCs/>
              </w:rPr>
              <w:t xml:space="preserve">Опыт работы </w:t>
            </w:r>
            <w:r>
              <w:rPr>
                <w:bCs/>
              </w:rPr>
              <w:t xml:space="preserve">по подтверждению соответствия </w:t>
            </w:r>
            <w:r>
              <w:rPr>
                <w:bCs/>
              </w:rPr>
              <w:t>более</w:t>
            </w:r>
            <w:r>
              <w:rPr>
                <w:bCs/>
              </w:rPr>
              <w:t xml:space="preserve"> 3 лет</w:t>
            </w:r>
            <w:r w:rsidRPr="00F16497">
              <w:rPr>
                <w:bCs/>
              </w:rPr>
              <w:t>.</w:t>
            </w:r>
          </w:p>
          <w:p w:rsidR="00657A5A" w:rsidRDefault="00657A5A" w:rsidP="00657A5A">
            <w:pPr>
              <w:rPr>
                <w:bCs/>
              </w:rPr>
            </w:pPr>
            <w:r>
              <w:rPr>
                <w:bCs/>
              </w:rPr>
              <w:t>Э</w:t>
            </w:r>
            <w:r w:rsidRPr="00997352">
              <w:rPr>
                <w:bCs/>
              </w:rPr>
              <w:t xml:space="preserve">ксперт по подтверждению соответствия </w:t>
            </w:r>
            <w:r w:rsidRPr="00CD733D">
              <w:rPr>
                <w:bCs/>
              </w:rPr>
              <w:t>продукции текст</w:t>
            </w:r>
            <w:r>
              <w:rPr>
                <w:bCs/>
              </w:rPr>
              <w:t>ильной и швейной промышленности и игрушек.</w:t>
            </w:r>
          </w:p>
          <w:p w:rsidR="00657A5A" w:rsidRPr="00CD733D" w:rsidRDefault="00657A5A" w:rsidP="00657A5A">
            <w:pPr>
              <w:jc w:val="both"/>
            </w:pPr>
            <w:r w:rsidRPr="00CD733D">
              <w:t xml:space="preserve">ТР ТС 007/2011 «О безопасности продукции, предназначенной для детей и подростков», </w:t>
            </w:r>
          </w:p>
          <w:p w:rsidR="00657A5A" w:rsidRDefault="00657A5A" w:rsidP="00657A5A">
            <w:pPr>
              <w:jc w:val="both"/>
            </w:pPr>
            <w:r w:rsidRPr="00CD733D">
              <w:t xml:space="preserve">ТР ТС 017/2011 «О безопасности продукции легкой промышленности», </w:t>
            </w:r>
            <w:r>
              <w:t xml:space="preserve"> </w:t>
            </w:r>
          </w:p>
          <w:p w:rsidR="00657A5A" w:rsidRPr="00F30937" w:rsidRDefault="00657A5A" w:rsidP="00657A5A">
            <w:pPr>
              <w:jc w:val="both"/>
              <w:rPr>
                <w:bCs/>
                <w:color w:val="000000"/>
              </w:rPr>
            </w:pPr>
            <w:r>
              <w:t>ТРТС 008/2011 «О безопасности игрушек»</w:t>
            </w:r>
            <w:bookmarkStart w:id="0" w:name="_GoBack"/>
            <w:bookmarkEnd w:id="0"/>
          </w:p>
        </w:tc>
      </w:tr>
    </w:tbl>
    <w:p w:rsidR="009B0419" w:rsidRDefault="00F07D16"/>
    <w:sectPr w:rsidR="009B0419" w:rsidSect="003E2013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D16" w:rsidRDefault="00F07D16" w:rsidP="001F318F">
      <w:pPr>
        <w:spacing w:after="0" w:line="240" w:lineRule="auto"/>
      </w:pPr>
      <w:r>
        <w:separator/>
      </w:r>
    </w:p>
  </w:endnote>
  <w:endnote w:type="continuationSeparator" w:id="0">
    <w:p w:rsidR="00F07D16" w:rsidRDefault="00F07D16" w:rsidP="001F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D16" w:rsidRDefault="00F07D16" w:rsidP="001F318F">
      <w:pPr>
        <w:spacing w:after="0" w:line="240" w:lineRule="auto"/>
      </w:pPr>
      <w:r>
        <w:separator/>
      </w:r>
    </w:p>
  </w:footnote>
  <w:footnote w:type="continuationSeparator" w:id="0">
    <w:p w:rsidR="00F07D16" w:rsidRDefault="00F07D16" w:rsidP="001F3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3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Layout w:type="fixed"/>
      <w:tblLook w:val="0000" w:firstRow="0" w:lastRow="0" w:firstColumn="0" w:lastColumn="0" w:noHBand="0" w:noVBand="0"/>
    </w:tblPr>
    <w:tblGrid>
      <w:gridCol w:w="3131"/>
      <w:gridCol w:w="7556"/>
      <w:gridCol w:w="4622"/>
    </w:tblGrid>
    <w:tr w:rsidR="001F318F" w:rsidRPr="00CB5C5C" w:rsidTr="00A87314">
      <w:trPr>
        <w:trHeight w:val="20"/>
      </w:trPr>
      <w:tc>
        <w:tcPr>
          <w:tcW w:w="31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1F318F" w:rsidRPr="009E2D44" w:rsidRDefault="001F318F" w:rsidP="001F318F">
          <w:pPr>
            <w:shd w:val="clear" w:color="auto" w:fill="FFFFFF" w:themeFill="background1"/>
            <w:spacing w:after="0" w:line="240" w:lineRule="aut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9E2D44">
            <w:rPr>
              <w:rFonts w:ascii="Times New Roman" w:hAnsi="Times New Roman" w:cs="Times New Roman"/>
              <w:b/>
              <w:sz w:val="18"/>
              <w:szCs w:val="18"/>
            </w:rPr>
            <w:t>Фамили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я, имя, отчество (при наличии)</w:t>
          </w:r>
        </w:p>
      </w:tc>
      <w:tc>
        <w:tcPr>
          <w:tcW w:w="75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1F318F" w:rsidRPr="00CB5C5C" w:rsidRDefault="001F318F" w:rsidP="001F318F">
          <w:pPr>
            <w:jc w:val="center"/>
            <w:rPr>
              <w:rFonts w:ascii="Times New Roman" w:hAnsi="Times New Roman" w:cs="Times New Roman"/>
              <w:b/>
              <w:sz w:val="18"/>
            </w:rPr>
          </w:pPr>
          <w:r>
            <w:rPr>
              <w:rFonts w:ascii="Times New Roman" w:hAnsi="Times New Roman" w:cs="Times New Roman"/>
              <w:b/>
              <w:sz w:val="18"/>
            </w:rPr>
            <w:t>Информация об образовании</w:t>
          </w:r>
        </w:p>
      </w:tc>
      <w:tc>
        <w:tcPr>
          <w:tcW w:w="46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1F318F" w:rsidRPr="00CB5C5C" w:rsidRDefault="001F318F" w:rsidP="001F318F">
          <w:pPr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187CBA">
            <w:rPr>
              <w:rFonts w:ascii="Times New Roman" w:hAnsi="Times New Roman" w:cs="Times New Roman"/>
              <w:b/>
              <w:sz w:val="18"/>
            </w:rPr>
            <w:t>Информация об опыте работы с указанием области</w:t>
          </w:r>
        </w:p>
      </w:tc>
    </w:tr>
    <w:tr w:rsidR="001F318F" w:rsidRPr="009E2D44" w:rsidTr="00A87314">
      <w:trPr>
        <w:trHeight w:val="20"/>
      </w:trPr>
      <w:tc>
        <w:tcPr>
          <w:tcW w:w="3131" w:type="dxa"/>
          <w:shd w:val="clear" w:color="auto" w:fill="FFFFFF" w:themeFill="background1"/>
        </w:tcPr>
        <w:p w:rsidR="001F318F" w:rsidRPr="009E2D44" w:rsidRDefault="001F318F" w:rsidP="001F318F">
          <w:pPr>
            <w:shd w:val="clear" w:color="auto" w:fill="FFFFFF" w:themeFill="background1"/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  <w:tc>
        <w:tcPr>
          <w:tcW w:w="7556" w:type="dxa"/>
          <w:shd w:val="clear" w:color="auto" w:fill="FFFFFF" w:themeFill="background1"/>
        </w:tcPr>
        <w:p w:rsidR="001F318F" w:rsidRPr="009E2D44" w:rsidRDefault="001F318F" w:rsidP="001F318F">
          <w:pPr>
            <w:shd w:val="clear" w:color="auto" w:fill="FFFFFF" w:themeFill="background1"/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2</w:t>
          </w:r>
        </w:p>
      </w:tc>
      <w:tc>
        <w:tcPr>
          <w:tcW w:w="4622" w:type="dxa"/>
          <w:shd w:val="clear" w:color="auto" w:fill="FFFFFF" w:themeFill="background1"/>
        </w:tcPr>
        <w:p w:rsidR="001F318F" w:rsidRPr="009E2D44" w:rsidRDefault="001F318F" w:rsidP="001F318F">
          <w:pPr>
            <w:shd w:val="clear" w:color="auto" w:fill="FFFFFF" w:themeFill="background1"/>
            <w:spacing w:after="0" w:line="24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3</w:t>
          </w:r>
        </w:p>
      </w:tc>
    </w:tr>
  </w:tbl>
  <w:p w:rsidR="001F318F" w:rsidRPr="001F318F" w:rsidRDefault="001F318F" w:rsidP="001F31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71"/>
    <w:rsid w:val="000F7F6C"/>
    <w:rsid w:val="001F318F"/>
    <w:rsid w:val="003D37B8"/>
    <w:rsid w:val="003E2013"/>
    <w:rsid w:val="004A51FF"/>
    <w:rsid w:val="00657A5A"/>
    <w:rsid w:val="007A4771"/>
    <w:rsid w:val="00896D34"/>
    <w:rsid w:val="00973BFB"/>
    <w:rsid w:val="00B43BC1"/>
    <w:rsid w:val="00F07D16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975D"/>
  <w15:chartTrackingRefBased/>
  <w15:docId w15:val="{996D0866-BFA0-4257-A69F-187BC2D95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F318F"/>
  </w:style>
  <w:style w:type="paragraph" w:styleId="a5">
    <w:name w:val="footer"/>
    <w:basedOn w:val="a"/>
    <w:link w:val="a6"/>
    <w:uiPriority w:val="99"/>
    <w:unhideWhenUsed/>
    <w:rsid w:val="001F3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F3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Шутова Марина Алексеевна</dc:creator>
  <cp:keywords/>
  <dc:description/>
  <cp:lastModifiedBy>Бобровская Светлана Александровна</cp:lastModifiedBy>
  <cp:revision>7</cp:revision>
  <dcterms:created xsi:type="dcterms:W3CDTF">2024-11-21T07:18:00Z</dcterms:created>
  <dcterms:modified xsi:type="dcterms:W3CDTF">2025-12-02T13:58:00Z</dcterms:modified>
</cp:coreProperties>
</file>