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76"/>
        <w:tblW w:w="5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609"/>
      </w:tblGrid>
      <w:tr w:rsidR="00CE6817" w:rsidRPr="006B3359" w:rsidTr="00CE6817">
        <w:trPr>
          <w:trHeight w:val="489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</w:rPr>
            </w:pPr>
            <w:bookmarkStart w:id="0" w:name="_GoBack"/>
            <w:bookmarkEnd w:id="0"/>
            <w:r w:rsidRPr="006B3359">
              <w:rPr>
                <w:b/>
                <w:bCs/>
                <w:color w:val="000000"/>
                <w:sz w:val="18"/>
              </w:rPr>
              <w:t xml:space="preserve">№ </w:t>
            </w:r>
            <w:r w:rsidRPr="006B3359">
              <w:rPr>
                <w:b/>
                <w:bCs/>
                <w:color w:val="000000"/>
                <w:spacing w:val="-4"/>
                <w:sz w:val="18"/>
              </w:rPr>
              <w:t>П/П</w:t>
            </w: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snapToGrid w:val="0"/>
                <w:sz w:val="16"/>
                <w:szCs w:val="16"/>
                <w:lang w:val="x-none" w:eastAsia="x-none"/>
              </w:rPr>
              <w:t>Наименование</w:t>
            </w:r>
            <w:r w:rsidRPr="006B3359">
              <w:rPr>
                <w:b/>
                <w:snapToGrid w:val="0"/>
                <w:sz w:val="16"/>
                <w:szCs w:val="16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6019E4" w:rsidRDefault="00F248F6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Испытательная лаборатория Общества с ограниченной ответственностью «Ин-</w:t>
            </w:r>
            <w:proofErr w:type="spellStart"/>
            <w:r w:rsidRPr="006019E4">
              <w:rPr>
                <w:sz w:val="22"/>
                <w:szCs w:val="22"/>
              </w:rPr>
              <w:t>лаб</w:t>
            </w:r>
            <w:proofErr w:type="spellEnd"/>
            <w:r w:rsidRPr="006019E4">
              <w:rPr>
                <w:sz w:val="22"/>
                <w:szCs w:val="22"/>
              </w:rPr>
              <w:t>»,</w:t>
            </w:r>
          </w:p>
          <w:p w:rsidR="00F248F6" w:rsidRPr="006019E4" w:rsidRDefault="00F248F6" w:rsidP="006019E4">
            <w:pPr>
              <w:jc w:val="center"/>
              <w:rPr>
                <w:sz w:val="22"/>
                <w:szCs w:val="22"/>
                <w:lang w:val="x-none"/>
              </w:rPr>
            </w:pPr>
            <w:r w:rsidRPr="006019E4">
              <w:rPr>
                <w:sz w:val="22"/>
                <w:szCs w:val="22"/>
                <w:lang w:val="en-US"/>
              </w:rPr>
              <w:t>RA.RU.21</w:t>
            </w:r>
            <w:r w:rsidRPr="006019E4">
              <w:rPr>
                <w:sz w:val="22"/>
                <w:szCs w:val="22"/>
              </w:rPr>
              <w:t>НЕ26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ООО «Испытательный Центр Вектор</w:t>
            </w:r>
            <w:bookmarkStart w:id="1" w:name="OLE_LINK29"/>
            <w:bookmarkStart w:id="2" w:name="OLE_LINK30"/>
            <w:bookmarkStart w:id="3" w:name="OLE_LINK31"/>
            <w:r w:rsidRPr="006019E4">
              <w:rPr>
                <w:sz w:val="22"/>
                <w:szCs w:val="22"/>
              </w:rPr>
              <w:t>»</w:t>
            </w:r>
            <w:bookmarkEnd w:id="1"/>
            <w:bookmarkEnd w:id="2"/>
            <w:bookmarkEnd w:id="3"/>
            <w:r w:rsidRPr="006019E4">
              <w:rPr>
                <w:rFonts w:eastAsia="T3Font_2"/>
                <w:sz w:val="22"/>
                <w:szCs w:val="22"/>
              </w:rPr>
              <w:t xml:space="preserve"> </w:t>
            </w:r>
            <w:r w:rsidRPr="006019E4">
              <w:rPr>
                <w:rFonts w:eastAsia="T3Font_2"/>
                <w:sz w:val="22"/>
                <w:szCs w:val="22"/>
                <w:lang w:val="en-US"/>
              </w:rPr>
              <w:t>RA</w:t>
            </w:r>
            <w:r w:rsidRPr="006019E4">
              <w:rPr>
                <w:rFonts w:eastAsia="T3Font_2"/>
                <w:sz w:val="22"/>
                <w:szCs w:val="22"/>
              </w:rPr>
              <w:t>.</w:t>
            </w:r>
            <w:r w:rsidRPr="006019E4">
              <w:rPr>
                <w:rFonts w:eastAsia="T3Font_2"/>
                <w:sz w:val="22"/>
                <w:szCs w:val="22"/>
                <w:lang w:val="en-US"/>
              </w:rPr>
              <w:t>RU</w:t>
            </w:r>
            <w:r w:rsidRPr="006019E4">
              <w:rPr>
                <w:rFonts w:eastAsia="T3Font_2"/>
                <w:sz w:val="22"/>
                <w:szCs w:val="22"/>
              </w:rPr>
              <w:t>.21ОМ79</w:t>
            </w:r>
          </w:p>
        </w:tc>
      </w:tr>
      <w:tr w:rsidR="006019E4" w:rsidRPr="006B3359" w:rsidTr="00CE6817">
        <w:trPr>
          <w:trHeight w:val="287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Испытательный центр Общества с ограниченной ответственностью "ПРОММАШ ТЕСТ " RA.RU.21ВС05</w:t>
            </w:r>
          </w:p>
        </w:tc>
      </w:tr>
      <w:tr w:rsidR="006019E4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Автономная некоммерческая организация "Центр сертификации и исследований "Метроном" АНО "ЦСИ "Метроном" RA.RU.21ДМ80</w:t>
            </w:r>
          </w:p>
        </w:tc>
      </w:tr>
      <w:tr w:rsidR="006019E4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ТРПБ.RU.ИН90</w:t>
            </w:r>
          </w:p>
        </w:tc>
      </w:tr>
      <w:tr w:rsidR="006019E4" w:rsidRPr="006B3359" w:rsidTr="00DD5139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019E4" w:rsidRDefault="006019E4" w:rsidP="006019E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019E4">
              <w:rPr>
                <w:color w:val="333333"/>
                <w:sz w:val="22"/>
                <w:szCs w:val="22"/>
              </w:rPr>
              <w:t>Испытательная лаборатория мебели и лесопромышленной продукции ООО ЦС «</w:t>
            </w:r>
            <w:proofErr w:type="spellStart"/>
            <w:r w:rsidRPr="006019E4">
              <w:rPr>
                <w:color w:val="333333"/>
                <w:sz w:val="22"/>
                <w:szCs w:val="22"/>
              </w:rPr>
              <w:t>Приморсклестехцентр</w:t>
            </w:r>
            <w:proofErr w:type="spellEnd"/>
            <w:r w:rsidRPr="006019E4">
              <w:rPr>
                <w:color w:val="333333"/>
                <w:sz w:val="22"/>
                <w:szCs w:val="22"/>
              </w:rPr>
              <w:t>»; № RA.RU.21ДМ59</w:t>
            </w:r>
          </w:p>
        </w:tc>
      </w:tr>
      <w:tr w:rsidR="006019E4" w:rsidRPr="006B3359" w:rsidTr="00DD5139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contextualSpacing/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Испытательная лаборатория Общества с ограниченной ответственностью «ТСЛ», RA.RU.21НН55</w:t>
            </w:r>
          </w:p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</w:p>
        </w:tc>
      </w:tr>
      <w:tr w:rsidR="00760181" w:rsidRPr="006B3359" w:rsidTr="00DD5139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81" w:rsidRPr="006B3359" w:rsidRDefault="00760181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181" w:rsidRPr="006019E4" w:rsidRDefault="00760181" w:rsidP="00760181">
            <w:pPr>
              <w:contextualSpacing/>
              <w:jc w:val="center"/>
              <w:rPr>
                <w:sz w:val="22"/>
                <w:szCs w:val="22"/>
              </w:rPr>
            </w:pPr>
            <w:r w:rsidRPr="00760181">
              <w:rPr>
                <w:sz w:val="22"/>
                <w:szCs w:val="22"/>
              </w:rPr>
              <w:t>Испытательная лаборатория Общества с ограниченной ответственностью «Агентство исследования товаров - народного потребления»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760181">
              <w:rPr>
                <w:sz w:val="22"/>
                <w:szCs w:val="22"/>
              </w:rPr>
              <w:t>RA.RU.21НУ09</w:t>
            </w:r>
          </w:p>
        </w:tc>
      </w:tr>
      <w:tr w:rsidR="000E4468" w:rsidRPr="006B3359" w:rsidTr="00DD5139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68" w:rsidRPr="006B3359" w:rsidRDefault="000E4468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68" w:rsidRDefault="000E4468" w:rsidP="00760181">
            <w:pPr>
              <w:contextualSpacing/>
              <w:jc w:val="center"/>
              <w:rPr>
                <w:sz w:val="22"/>
                <w:szCs w:val="22"/>
              </w:rPr>
            </w:pPr>
            <w:r w:rsidRPr="000E4468">
              <w:rPr>
                <w:sz w:val="22"/>
                <w:szCs w:val="22"/>
              </w:rPr>
              <w:t>Испытательная лаборатория Общества с ограниченной ответственностью "Испытательный центр товаров народного потребления"</w:t>
            </w:r>
          </w:p>
          <w:p w:rsidR="000E4468" w:rsidRPr="00760181" w:rsidRDefault="000E4468" w:rsidP="00760181">
            <w:pPr>
              <w:contextualSpacing/>
              <w:jc w:val="center"/>
              <w:rPr>
                <w:sz w:val="22"/>
                <w:szCs w:val="22"/>
              </w:rPr>
            </w:pPr>
            <w:r w:rsidRPr="000E4468">
              <w:rPr>
                <w:sz w:val="22"/>
                <w:szCs w:val="22"/>
              </w:rPr>
              <w:t>RA.RU.21ОВ19</w:t>
            </w:r>
          </w:p>
        </w:tc>
      </w:tr>
    </w:tbl>
    <w:p w:rsidR="006019E4" w:rsidRDefault="006019E4" w:rsidP="0061098F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>
      <w:pPr>
        <w:tabs>
          <w:tab w:val="left" w:pos="3795"/>
        </w:tabs>
      </w:pPr>
      <w:r>
        <w:tab/>
      </w:r>
    </w:p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1098F" w:rsidRPr="006019E4" w:rsidRDefault="0061098F" w:rsidP="006019E4"/>
    <w:sectPr w:rsidR="0061098F" w:rsidRPr="006019E4" w:rsidSect="00CE6817">
      <w:pgSz w:w="8625" w:h="14100"/>
      <w:pgMar w:top="709" w:right="850" w:bottom="426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A28" w:rsidRDefault="001C5A28" w:rsidP="00D8089A">
      <w:r>
        <w:separator/>
      </w:r>
    </w:p>
  </w:endnote>
  <w:endnote w:type="continuationSeparator" w:id="0">
    <w:p w:rsidR="001C5A28" w:rsidRDefault="001C5A28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3Font_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A28" w:rsidRDefault="001C5A28" w:rsidP="00D8089A">
      <w:r>
        <w:separator/>
      </w:r>
    </w:p>
  </w:footnote>
  <w:footnote w:type="continuationSeparator" w:id="0">
    <w:p w:rsidR="001C5A28" w:rsidRDefault="001C5A28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29"/>
    <w:rsid w:val="00006915"/>
    <w:rsid w:val="00031EE0"/>
    <w:rsid w:val="000C1091"/>
    <w:rsid w:val="000D165B"/>
    <w:rsid w:val="000D7F09"/>
    <w:rsid w:val="000E2AF4"/>
    <w:rsid w:val="000E4468"/>
    <w:rsid w:val="000E5594"/>
    <w:rsid w:val="00105018"/>
    <w:rsid w:val="001212C3"/>
    <w:rsid w:val="001405E7"/>
    <w:rsid w:val="00170058"/>
    <w:rsid w:val="001A198D"/>
    <w:rsid w:val="001B1050"/>
    <w:rsid w:val="001B108D"/>
    <w:rsid w:val="001C5A28"/>
    <w:rsid w:val="001C6C38"/>
    <w:rsid w:val="002006F3"/>
    <w:rsid w:val="002349A3"/>
    <w:rsid w:val="002505AD"/>
    <w:rsid w:val="0027487F"/>
    <w:rsid w:val="002849CF"/>
    <w:rsid w:val="00290B34"/>
    <w:rsid w:val="00303FA7"/>
    <w:rsid w:val="00307E09"/>
    <w:rsid w:val="003116FE"/>
    <w:rsid w:val="003537D7"/>
    <w:rsid w:val="003575CB"/>
    <w:rsid w:val="003D7B00"/>
    <w:rsid w:val="00434B69"/>
    <w:rsid w:val="00436247"/>
    <w:rsid w:val="00446F0D"/>
    <w:rsid w:val="004639E0"/>
    <w:rsid w:val="00467C29"/>
    <w:rsid w:val="004914D8"/>
    <w:rsid w:val="004C3956"/>
    <w:rsid w:val="004F70F3"/>
    <w:rsid w:val="00504673"/>
    <w:rsid w:val="00566D14"/>
    <w:rsid w:val="00575DC4"/>
    <w:rsid w:val="005A45FB"/>
    <w:rsid w:val="005B78C3"/>
    <w:rsid w:val="005D0EF3"/>
    <w:rsid w:val="005D3E1D"/>
    <w:rsid w:val="005F192E"/>
    <w:rsid w:val="005F6F85"/>
    <w:rsid w:val="006019E4"/>
    <w:rsid w:val="0061098F"/>
    <w:rsid w:val="006B3359"/>
    <w:rsid w:val="006D05DB"/>
    <w:rsid w:val="006D3FDB"/>
    <w:rsid w:val="00722D8A"/>
    <w:rsid w:val="007444F9"/>
    <w:rsid w:val="00760181"/>
    <w:rsid w:val="007A04B7"/>
    <w:rsid w:val="007A6E8D"/>
    <w:rsid w:val="007F3EBF"/>
    <w:rsid w:val="00810A02"/>
    <w:rsid w:val="008260FD"/>
    <w:rsid w:val="00845C98"/>
    <w:rsid w:val="00863E55"/>
    <w:rsid w:val="008711E3"/>
    <w:rsid w:val="008F47C1"/>
    <w:rsid w:val="00900C8F"/>
    <w:rsid w:val="00900FFA"/>
    <w:rsid w:val="00901E5A"/>
    <w:rsid w:val="00906FD9"/>
    <w:rsid w:val="00912618"/>
    <w:rsid w:val="0092584D"/>
    <w:rsid w:val="00972F2A"/>
    <w:rsid w:val="00981DCF"/>
    <w:rsid w:val="00983140"/>
    <w:rsid w:val="00991B75"/>
    <w:rsid w:val="0099730F"/>
    <w:rsid w:val="009C1FAA"/>
    <w:rsid w:val="009E59EB"/>
    <w:rsid w:val="00A32F72"/>
    <w:rsid w:val="00A561A7"/>
    <w:rsid w:val="00A77656"/>
    <w:rsid w:val="00A87712"/>
    <w:rsid w:val="00AB0B98"/>
    <w:rsid w:val="00AB5AD9"/>
    <w:rsid w:val="00AC776B"/>
    <w:rsid w:val="00AF1827"/>
    <w:rsid w:val="00B33E52"/>
    <w:rsid w:val="00B636A8"/>
    <w:rsid w:val="00B741F0"/>
    <w:rsid w:val="00B76D43"/>
    <w:rsid w:val="00BC1C40"/>
    <w:rsid w:val="00BD4523"/>
    <w:rsid w:val="00BE0561"/>
    <w:rsid w:val="00BF42C0"/>
    <w:rsid w:val="00BF4525"/>
    <w:rsid w:val="00C0113F"/>
    <w:rsid w:val="00C1343C"/>
    <w:rsid w:val="00C342F7"/>
    <w:rsid w:val="00C45A7D"/>
    <w:rsid w:val="00C63829"/>
    <w:rsid w:val="00C6481C"/>
    <w:rsid w:val="00C800CA"/>
    <w:rsid w:val="00CA2DBD"/>
    <w:rsid w:val="00CB5AA5"/>
    <w:rsid w:val="00CD4D69"/>
    <w:rsid w:val="00CE6817"/>
    <w:rsid w:val="00D066C5"/>
    <w:rsid w:val="00D5318C"/>
    <w:rsid w:val="00D764F9"/>
    <w:rsid w:val="00D8089A"/>
    <w:rsid w:val="00D92085"/>
    <w:rsid w:val="00DC723D"/>
    <w:rsid w:val="00DE7293"/>
    <w:rsid w:val="00E36078"/>
    <w:rsid w:val="00E44DCA"/>
    <w:rsid w:val="00E51B5A"/>
    <w:rsid w:val="00E53449"/>
    <w:rsid w:val="00E864DC"/>
    <w:rsid w:val="00EB0BD0"/>
    <w:rsid w:val="00EC589A"/>
    <w:rsid w:val="00ED3A4F"/>
    <w:rsid w:val="00F01E14"/>
    <w:rsid w:val="00F11B3D"/>
    <w:rsid w:val="00F15F1E"/>
    <w:rsid w:val="00F248F6"/>
    <w:rsid w:val="00FE6581"/>
    <w:rsid w:val="00FF2E89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Заголовок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g-star-inserted">
    <w:name w:val="ng-star-inserted"/>
    <w:basedOn w:val="a0"/>
    <w:rsid w:val="006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Бобровская Светлана Александровна</cp:lastModifiedBy>
  <cp:revision>2</cp:revision>
  <dcterms:created xsi:type="dcterms:W3CDTF">2025-12-02T14:06:00Z</dcterms:created>
  <dcterms:modified xsi:type="dcterms:W3CDTF">2025-12-02T14:06:00Z</dcterms:modified>
</cp:coreProperties>
</file>