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29"/>
        <w:gridCol w:w="5993"/>
      </w:tblGrid>
      <w:tr w:rsidR="00FF3938" w:rsidRPr="00F11C35" w14:paraId="365F933F" w14:textId="77777777" w:rsidTr="000A7657">
        <w:trPr>
          <w:trHeight w:val="1885"/>
        </w:trPr>
        <w:tc>
          <w:tcPr>
            <w:tcW w:w="4678" w:type="dxa"/>
          </w:tcPr>
          <w:p w14:paraId="4B1A8FED" w14:textId="77777777" w:rsidR="00FF3938" w:rsidRPr="00E12B9B" w:rsidRDefault="00FF3938" w:rsidP="000A7657">
            <w:pPr>
              <w:spacing w:after="40"/>
              <w:rPr>
                <w:color w:val="000000"/>
                <w:sz w:val="14"/>
                <w:szCs w:val="14"/>
              </w:rPr>
            </w:pPr>
          </w:p>
        </w:tc>
        <w:tc>
          <w:tcPr>
            <w:tcW w:w="6129" w:type="dxa"/>
          </w:tcPr>
          <w:p w14:paraId="55104732" w14:textId="2C7F0995" w:rsidR="00FF3938" w:rsidRPr="00E12B9B" w:rsidRDefault="00FF3938" w:rsidP="000A7657">
            <w:pPr>
              <w:keepNext/>
              <w:keepLines/>
              <w:spacing w:line="240" w:lineRule="atLeast"/>
              <w:jc w:val="right"/>
              <w:rPr>
                <w:color w:val="000000"/>
              </w:rPr>
            </w:pPr>
            <w:r w:rsidRPr="00E12B9B">
              <w:rPr>
                <w:color w:val="000000"/>
              </w:rPr>
              <w:t xml:space="preserve">Руководителю Испытательной лаборатории промышленной продукции АНО «Центр сертификации и исследований «Метроном» </w:t>
            </w:r>
            <w:r w:rsidRPr="00E12B9B">
              <w:rPr>
                <w:color w:val="000000"/>
                <w:lang w:val="en-US"/>
              </w:rPr>
              <w:t>RA</w:t>
            </w:r>
            <w:r w:rsidRPr="00E12B9B">
              <w:rPr>
                <w:color w:val="000000"/>
              </w:rPr>
              <w:t>.</w:t>
            </w:r>
            <w:r w:rsidRPr="00E12B9B">
              <w:rPr>
                <w:color w:val="000000"/>
                <w:lang w:val="en-US"/>
              </w:rPr>
              <w:t>RU</w:t>
            </w:r>
            <w:r w:rsidRPr="00E12B9B">
              <w:rPr>
                <w:color w:val="000000"/>
              </w:rPr>
              <w:t xml:space="preserve"> 21ДМ80 от </w:t>
            </w:r>
            <w:r w:rsidR="00F11C35">
              <w:rPr>
                <w:color w:val="000000"/>
              </w:rPr>
              <w:t>11</w:t>
            </w:r>
            <w:r w:rsidRPr="00E12B9B">
              <w:rPr>
                <w:color w:val="000000"/>
              </w:rPr>
              <w:t>.04.2016</w:t>
            </w:r>
            <w:r>
              <w:rPr>
                <w:color w:val="000000"/>
              </w:rPr>
              <w:t xml:space="preserve"> </w:t>
            </w:r>
            <w:r w:rsidRPr="00E12B9B">
              <w:rPr>
                <w:color w:val="000000"/>
              </w:rPr>
              <w:t>г.</w:t>
            </w:r>
          </w:p>
          <w:p w14:paraId="6C8829AB" w14:textId="77777777" w:rsidR="00FF3938" w:rsidRPr="00E12B9B" w:rsidRDefault="00FF3938" w:rsidP="000A7657">
            <w:pPr>
              <w:keepNext/>
              <w:keepLines/>
              <w:spacing w:line="240" w:lineRule="atLeast"/>
              <w:jc w:val="right"/>
              <w:rPr>
                <w:color w:val="000000"/>
              </w:rPr>
            </w:pPr>
            <w:r w:rsidRPr="00E12B9B">
              <w:rPr>
                <w:color w:val="000000"/>
              </w:rPr>
              <w:t xml:space="preserve">Адрес: 141075, Московская область, г. Королёв, пр-кт Космонавтов, д. 17 А, помещение </w:t>
            </w:r>
            <w:r w:rsidRPr="00E12B9B">
              <w:rPr>
                <w:color w:val="000000"/>
                <w:lang w:val="en-US"/>
              </w:rPr>
              <w:t>XII</w:t>
            </w:r>
            <w:r>
              <w:rPr>
                <w:color w:val="000000"/>
              </w:rPr>
              <w:t>, ком.</w:t>
            </w:r>
            <w:r w:rsidRPr="00E12B9B">
              <w:rPr>
                <w:color w:val="000000"/>
              </w:rPr>
              <w:t xml:space="preserve"> 7, 8, 9</w:t>
            </w:r>
          </w:p>
          <w:p w14:paraId="3EB38387" w14:textId="53684696" w:rsidR="00FF3938" w:rsidRPr="00E12B9B" w:rsidRDefault="00FF3938" w:rsidP="000A7657">
            <w:pPr>
              <w:keepNext/>
              <w:keepLines/>
              <w:spacing w:line="240" w:lineRule="atLeast"/>
              <w:jc w:val="right"/>
              <w:rPr>
                <w:color w:val="000000"/>
                <w:lang w:val="en-US"/>
              </w:rPr>
            </w:pPr>
            <w:r w:rsidRPr="00E12B9B">
              <w:rPr>
                <w:color w:val="000000"/>
              </w:rPr>
              <w:t>Тел</w:t>
            </w:r>
            <w:r w:rsidRPr="00E12B9B">
              <w:rPr>
                <w:color w:val="000000"/>
                <w:lang w:val="en-US"/>
              </w:rPr>
              <w:t>. 8(495)223-68-36; 8(495)223-63-87</w:t>
            </w:r>
          </w:p>
          <w:p w14:paraId="07C99602" w14:textId="77777777" w:rsidR="00FF3938" w:rsidRPr="00E12B9B" w:rsidRDefault="00FF3938" w:rsidP="000A7657">
            <w:pPr>
              <w:keepNext/>
              <w:keepLines/>
              <w:spacing w:line="240" w:lineRule="atLeast"/>
              <w:jc w:val="right"/>
              <w:rPr>
                <w:color w:val="000000"/>
                <w:lang w:val="en-US"/>
              </w:rPr>
            </w:pPr>
            <w:r w:rsidRPr="00E12B9B">
              <w:rPr>
                <w:color w:val="000000"/>
                <w:lang w:val="en-US"/>
              </w:rPr>
              <w:t>e-mail: metronom_aa@mail.ru</w:t>
            </w:r>
          </w:p>
          <w:p w14:paraId="5B8C7489" w14:textId="77777777" w:rsidR="00FF3938" w:rsidRPr="00FD6DAC" w:rsidRDefault="00FF3938" w:rsidP="000A7657">
            <w:pPr>
              <w:keepNext/>
              <w:keepLines/>
              <w:spacing w:line="240" w:lineRule="atLeast"/>
              <w:jc w:val="both"/>
              <w:rPr>
                <w:color w:val="000000"/>
                <w:lang w:val="en-US"/>
              </w:rPr>
            </w:pPr>
          </w:p>
        </w:tc>
      </w:tr>
    </w:tbl>
    <w:p w14:paraId="0BA0ABCF" w14:textId="77777777" w:rsidR="00FF3938" w:rsidRPr="00FD6DAC" w:rsidRDefault="00FF3938" w:rsidP="00FF3938">
      <w:pPr>
        <w:rPr>
          <w:vertAlign w:val="superscript"/>
          <w:lang w:val="en-US"/>
        </w:rPr>
      </w:pPr>
      <w:r w:rsidRPr="00FD6DAC">
        <w:rPr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DEBE876" w14:textId="77777777" w:rsidR="00FF3938" w:rsidRDefault="00FF3938" w:rsidP="00FF3938">
      <w:pPr>
        <w:pStyle w:val="1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НАПРАВЛЕНИЕ (ЗАЯВКА)</w:t>
      </w:r>
    </w:p>
    <w:p w14:paraId="4E41BC8D" w14:textId="77777777" w:rsidR="00FF3938" w:rsidRDefault="00FF3938" w:rsidP="00FF3938">
      <w:pPr>
        <w:pStyle w:val="1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НА ПРОВЕДЕНИЕ ИСПЫТАНИЙ ПРОДУКЦИИ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722"/>
        <w:gridCol w:w="426"/>
        <w:gridCol w:w="850"/>
        <w:gridCol w:w="349"/>
      </w:tblGrid>
      <w:tr w:rsidR="00FF3938" w:rsidRPr="00B760E1" w14:paraId="1F0E9073" w14:textId="77777777" w:rsidTr="000A7657">
        <w:trPr>
          <w:jc w:val="center"/>
        </w:trPr>
        <w:tc>
          <w:tcPr>
            <w:tcW w:w="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B4437" w14:textId="77777777" w:rsidR="00FF3938" w:rsidRPr="00954F55" w:rsidRDefault="00FF3938" w:rsidP="000A7657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№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A4C766" w14:textId="77777777" w:rsidR="00FF3938" w:rsidRPr="00B760E1" w:rsidRDefault="00FF3938" w:rsidP="000A7657">
            <w:pPr>
              <w:jc w:val="center"/>
              <w:rPr>
                <w:lang w:val="x-none" w:eastAsia="x-non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27097" w14:textId="77777777" w:rsidR="00FF3938" w:rsidRPr="00954F55" w:rsidRDefault="00FF3938" w:rsidP="000A7657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63734" w14:textId="77777777" w:rsidR="00FF3938" w:rsidRPr="00B760E1" w:rsidRDefault="00FF3938" w:rsidP="000A7657">
            <w:pPr>
              <w:jc w:val="center"/>
              <w:rPr>
                <w:lang w:val="x-none" w:eastAsia="x-none"/>
              </w:rPr>
            </w:pPr>
          </w:p>
        </w:tc>
        <w:tc>
          <w:tcPr>
            <w:tcW w:w="3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0CABD" w14:textId="77777777" w:rsidR="00FF3938" w:rsidRPr="00954F55" w:rsidRDefault="00FF3938" w:rsidP="000A7657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г.</w:t>
            </w:r>
          </w:p>
        </w:tc>
      </w:tr>
    </w:tbl>
    <w:p w14:paraId="0CC852D0" w14:textId="77777777" w:rsidR="00FF3938" w:rsidRDefault="00FF3938" w:rsidP="00FF3938">
      <w:pPr>
        <w:spacing w:line="240" w:lineRule="atLeast"/>
        <w:rPr>
          <w:sz w:val="24"/>
          <w:u w:val="single"/>
        </w:rPr>
      </w:pPr>
    </w:p>
    <w:tbl>
      <w:tblPr>
        <w:tblW w:w="103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F3938" w:rsidRPr="005C1724" w14:paraId="1A0A2960" w14:textId="77777777" w:rsidTr="000A7657">
        <w:trPr>
          <w:trHeight w:val="222"/>
        </w:trPr>
        <w:tc>
          <w:tcPr>
            <w:tcW w:w="10348" w:type="dxa"/>
          </w:tcPr>
          <w:p w14:paraId="7C1DB087" w14:textId="77777777" w:rsidR="00FF3938" w:rsidRPr="001A1B07" w:rsidRDefault="00FF3938" w:rsidP="000A7657">
            <w:pPr>
              <w:rPr>
                <w:sz w:val="24"/>
                <w:szCs w:val="24"/>
              </w:rPr>
            </w:pPr>
          </w:p>
        </w:tc>
      </w:tr>
    </w:tbl>
    <w:p w14:paraId="12E204F2" w14:textId="77777777" w:rsidR="00FF3938" w:rsidRDefault="00FF3938" w:rsidP="00FF3938">
      <w:pPr>
        <w:tabs>
          <w:tab w:val="center" w:pos="4900"/>
          <w:tab w:val="left" w:pos="9700"/>
          <w:tab w:val="left" w:pos="9900"/>
        </w:tabs>
        <w:jc w:val="center"/>
        <w:rPr>
          <w:bCs/>
          <w:i/>
          <w:vertAlign w:val="superscript"/>
        </w:rPr>
      </w:pPr>
      <w:r>
        <w:rPr>
          <w:bCs/>
          <w:i/>
          <w:vertAlign w:val="superscript"/>
        </w:rPr>
        <w:t xml:space="preserve">наименование организации </w:t>
      </w:r>
      <w:r>
        <w:rPr>
          <w:b/>
          <w:bCs/>
          <w:i/>
          <w:vertAlign w:val="superscript"/>
        </w:rPr>
        <w:t>–Заказчика (Заявителя) испытаний</w:t>
      </w:r>
    </w:p>
    <w:p w14:paraId="03E46CD1" w14:textId="77777777" w:rsidR="00FF3938" w:rsidRDefault="00FF3938" w:rsidP="00FF3938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lang w:eastAsia="en-US"/>
        </w:rPr>
      </w:pPr>
    </w:p>
    <w:p w14:paraId="6D2F4A8A" w14:textId="77777777" w:rsidR="00FF3938" w:rsidRPr="00E208EC" w:rsidRDefault="00FF3938" w:rsidP="00FF3938">
      <w:pPr>
        <w:tabs>
          <w:tab w:val="center" w:pos="4900"/>
          <w:tab w:val="left" w:pos="9700"/>
          <w:tab w:val="left" w:pos="9900"/>
        </w:tabs>
        <w:jc w:val="center"/>
        <w:rPr>
          <w:bCs/>
          <w:i/>
          <w:vertAlign w:val="superscript"/>
        </w:rPr>
      </w:pPr>
      <w:r>
        <w:rPr>
          <w:bCs/>
          <w:i/>
          <w:vertAlign w:val="superscript"/>
        </w:rPr>
        <w:t xml:space="preserve">юридический адрес организации </w:t>
      </w:r>
      <w:r>
        <w:rPr>
          <w:b/>
          <w:bCs/>
          <w:i/>
          <w:vertAlign w:val="superscript"/>
        </w:rPr>
        <w:t>–Заказчика (Заявителя) испытаний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08"/>
        <w:gridCol w:w="1363"/>
        <w:gridCol w:w="218"/>
        <w:gridCol w:w="226"/>
        <w:gridCol w:w="461"/>
        <w:gridCol w:w="879"/>
        <w:gridCol w:w="1833"/>
        <w:gridCol w:w="1116"/>
        <w:gridCol w:w="2551"/>
      </w:tblGrid>
      <w:tr w:rsidR="00FF3938" w:rsidRPr="00B760E1" w14:paraId="3175335A" w14:textId="77777777" w:rsidTr="000A7657"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B8E50" w14:textId="77777777" w:rsidR="00FF3938" w:rsidRPr="00B760E1" w:rsidRDefault="00FF3938" w:rsidP="000A7657">
            <w:pPr>
              <w:spacing w:line="240" w:lineRule="atLeast"/>
              <w:ind w:left="-107"/>
              <w:rPr>
                <w:sz w:val="22"/>
                <w:szCs w:val="22"/>
              </w:rPr>
            </w:pPr>
            <w:r w:rsidRPr="00B760E1">
              <w:rPr>
                <w:sz w:val="22"/>
                <w:szCs w:val="22"/>
              </w:rPr>
              <w:t>Место нахождения Заявителя:</w:t>
            </w:r>
          </w:p>
        </w:tc>
        <w:tc>
          <w:tcPr>
            <w:tcW w:w="7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9F6868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41E107F2" w14:textId="77777777" w:rsidTr="000A7657">
        <w:trPr>
          <w:trHeight w:val="6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C7CD" w14:textId="77777777" w:rsidR="00FF3938" w:rsidRPr="00E208EC" w:rsidRDefault="00FF3938" w:rsidP="000A7657">
            <w:pPr>
              <w:rPr>
                <w:vertAlign w:val="superscript"/>
              </w:rPr>
            </w:pPr>
            <w:r w:rsidRPr="00B760E1">
              <w:rPr>
                <w:i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i/>
                <w:vertAlign w:val="superscript"/>
              </w:rPr>
              <w:t>фактический</w:t>
            </w:r>
            <w:r w:rsidRPr="00E208EC">
              <w:rPr>
                <w:i/>
                <w:vertAlign w:val="superscript"/>
              </w:rPr>
              <w:t xml:space="preserve"> адрес </w:t>
            </w:r>
            <w:r>
              <w:rPr>
                <w:b/>
                <w:bCs/>
                <w:i/>
                <w:vertAlign w:val="superscript"/>
              </w:rPr>
              <w:t>Заказчика (Заявителя)</w:t>
            </w:r>
          </w:p>
        </w:tc>
      </w:tr>
      <w:tr w:rsidR="00FF3938" w:rsidRPr="00B760E1" w14:paraId="5BF7BC79" w14:textId="77777777" w:rsidTr="000A7657"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AAE25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11C35" w:rsidRPr="00B760E1" w14:paraId="00C9ECD4" w14:textId="77777777" w:rsidTr="00F11C3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651B0" w14:textId="77777777" w:rsidR="00F11C35" w:rsidRPr="00B760E1" w:rsidRDefault="00F11C35" w:rsidP="000A7657">
            <w:pPr>
              <w:spacing w:line="240" w:lineRule="atLeast"/>
              <w:ind w:left="-107"/>
              <w:rPr>
                <w:sz w:val="22"/>
                <w:szCs w:val="22"/>
              </w:rPr>
            </w:pPr>
            <w:r w:rsidRPr="00B760E1">
              <w:rPr>
                <w:sz w:val="22"/>
                <w:szCs w:val="22"/>
              </w:rPr>
              <w:t>ОГРН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89DB5" w14:textId="77777777" w:rsidR="00F11C35" w:rsidRPr="00B760E1" w:rsidRDefault="00F11C35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7219E" w14:textId="77777777" w:rsidR="00F11C35" w:rsidRPr="00B760E1" w:rsidRDefault="00F11C35" w:rsidP="000A7657">
            <w:pPr>
              <w:spacing w:line="240" w:lineRule="atLeast"/>
              <w:rPr>
                <w:sz w:val="22"/>
                <w:szCs w:val="22"/>
              </w:rPr>
            </w:pPr>
            <w:r w:rsidRPr="00B760E1">
              <w:rPr>
                <w:sz w:val="22"/>
                <w:szCs w:val="22"/>
              </w:rPr>
              <w:t>ИНН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0DA196" w14:textId="77777777" w:rsidR="00F11C35" w:rsidRPr="00B760E1" w:rsidRDefault="00F11C35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CEB42" w14:textId="723CEB7E" w:rsidR="00F11C35" w:rsidRPr="00B760E1" w:rsidRDefault="00F11C35" w:rsidP="000A7657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15D6D" w14:textId="1E99458B" w:rsidR="00F11C35" w:rsidRPr="00B760E1" w:rsidRDefault="00F11C35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488A9014" w14:textId="77777777" w:rsidTr="000A7657"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31E8" w14:textId="77777777" w:rsidR="00FF3938" w:rsidRPr="00B760E1" w:rsidRDefault="00FF3938" w:rsidP="000A7657">
            <w:pPr>
              <w:spacing w:line="240" w:lineRule="atLeast"/>
              <w:ind w:left="-108"/>
              <w:rPr>
                <w:sz w:val="22"/>
                <w:szCs w:val="22"/>
              </w:rPr>
            </w:pPr>
            <w:r w:rsidRPr="00B760E1">
              <w:rPr>
                <w:sz w:val="22"/>
                <w:szCs w:val="22"/>
              </w:rPr>
              <w:t>просит провести испытания продукции: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A6BE8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79A8538C" w14:textId="77777777" w:rsidTr="000A7657">
        <w:trPr>
          <w:trHeight w:val="132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61F38" w14:textId="77777777" w:rsidR="00FF3938" w:rsidRPr="00B760E1" w:rsidRDefault="00FF3938" w:rsidP="000A7657">
            <w:pPr>
              <w:rPr>
                <w:sz w:val="16"/>
                <w:szCs w:val="16"/>
              </w:rPr>
            </w:pPr>
            <w:r w:rsidRPr="00B760E1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наименование вида продукции (общее название, конкретный тип указать в таблице 1)                          </w:t>
            </w:r>
          </w:p>
        </w:tc>
      </w:tr>
      <w:tr w:rsidR="00FF3938" w:rsidRPr="00B760E1" w14:paraId="3A10C670" w14:textId="77777777" w:rsidTr="000A7657"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A2881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423337B2" w14:textId="77777777" w:rsidTr="000A7657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98DE8" w14:textId="77777777" w:rsidR="00FF3938" w:rsidRPr="00B760E1" w:rsidRDefault="00FF3938" w:rsidP="000A7657">
            <w:pPr>
              <w:ind w:left="-107"/>
              <w:rPr>
                <w:sz w:val="24"/>
                <w:szCs w:val="24"/>
              </w:rPr>
            </w:pPr>
            <w:r w:rsidRPr="00B760E1">
              <w:rPr>
                <w:sz w:val="24"/>
                <w:szCs w:val="24"/>
              </w:rPr>
              <w:t>выпускаемой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5C13F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2B3C2C00" w14:textId="77777777" w:rsidTr="000A7657">
        <w:trPr>
          <w:trHeight w:val="132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8F24" w14:textId="77777777" w:rsidR="00FF3938" w:rsidRPr="00B760E1" w:rsidRDefault="00FF3938" w:rsidP="000A7657">
            <w:pPr>
              <w:rPr>
                <w:sz w:val="16"/>
                <w:szCs w:val="16"/>
              </w:rPr>
            </w:pPr>
            <w:r w:rsidRPr="00B760E1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наименование </w:t>
            </w:r>
            <w:r w:rsidRPr="00B760E1">
              <w:rPr>
                <w:b/>
                <w:i/>
                <w:sz w:val="16"/>
                <w:szCs w:val="16"/>
              </w:rPr>
              <w:t>Изготовителя</w:t>
            </w:r>
          </w:p>
        </w:tc>
      </w:tr>
      <w:tr w:rsidR="00FF3938" w:rsidRPr="00B760E1" w14:paraId="597E0D2C" w14:textId="77777777" w:rsidTr="000A7657">
        <w:tc>
          <w:tcPr>
            <w:tcW w:w="3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0C043" w14:textId="77777777" w:rsidR="00FF3938" w:rsidRPr="00B760E1" w:rsidRDefault="00FF3938" w:rsidP="000A7657">
            <w:pPr>
              <w:spacing w:line="240" w:lineRule="atLeast"/>
              <w:ind w:left="-107"/>
              <w:rPr>
                <w:sz w:val="22"/>
                <w:szCs w:val="22"/>
              </w:rPr>
            </w:pPr>
            <w:r w:rsidRPr="00B760E1">
              <w:rPr>
                <w:sz w:val="22"/>
                <w:szCs w:val="22"/>
              </w:rPr>
              <w:t>Место нахождения Изготовителя: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C9007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59EA19F4" w14:textId="77777777" w:rsidTr="000A7657">
        <w:trPr>
          <w:trHeight w:val="6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C2667" w14:textId="77777777" w:rsidR="00FF3938" w:rsidRPr="00B760E1" w:rsidRDefault="00FF3938" w:rsidP="000A7657">
            <w:pPr>
              <w:rPr>
                <w:sz w:val="16"/>
                <w:szCs w:val="16"/>
              </w:rPr>
            </w:pPr>
            <w:r w:rsidRPr="00B760E1">
              <w:rPr>
                <w:i/>
                <w:sz w:val="24"/>
                <w:szCs w:val="24"/>
              </w:rPr>
              <w:t xml:space="preserve">                                                                          </w:t>
            </w:r>
            <w:r w:rsidRPr="00B760E1">
              <w:rPr>
                <w:i/>
                <w:sz w:val="16"/>
                <w:szCs w:val="16"/>
              </w:rPr>
              <w:t xml:space="preserve">юридический </w:t>
            </w:r>
            <w:r>
              <w:rPr>
                <w:i/>
                <w:sz w:val="16"/>
                <w:szCs w:val="16"/>
              </w:rPr>
              <w:t xml:space="preserve">и фактический </w:t>
            </w:r>
            <w:r w:rsidRPr="00B760E1">
              <w:rPr>
                <w:i/>
                <w:sz w:val="16"/>
                <w:szCs w:val="16"/>
              </w:rPr>
              <w:t xml:space="preserve">адрес </w:t>
            </w:r>
            <w:r w:rsidRPr="00B760E1">
              <w:rPr>
                <w:b/>
                <w:i/>
                <w:sz w:val="16"/>
                <w:szCs w:val="16"/>
              </w:rPr>
              <w:t>Изготовителя</w:t>
            </w:r>
          </w:p>
        </w:tc>
      </w:tr>
      <w:tr w:rsidR="00FF3938" w:rsidRPr="00B760E1" w14:paraId="67F16DC2" w14:textId="77777777" w:rsidTr="000A7657"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28BFF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FF3938" w:rsidRPr="00B760E1" w14:paraId="43655DBD" w14:textId="77777777" w:rsidTr="000A7657"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0C8731" w14:textId="77777777" w:rsidR="00FF3938" w:rsidRPr="00B760E1" w:rsidRDefault="00FF3938" w:rsidP="000A7657">
            <w:pPr>
              <w:spacing w:line="240" w:lineRule="atLeast"/>
              <w:ind w:left="-107"/>
              <w:rPr>
                <w:sz w:val="22"/>
                <w:szCs w:val="22"/>
              </w:rPr>
            </w:pPr>
            <w:r w:rsidRPr="00B760E1">
              <w:rPr>
                <w:sz w:val="24"/>
                <w:szCs w:val="24"/>
              </w:rPr>
              <w:t>на соответствие требованиям</w:t>
            </w:r>
            <w:r w:rsidRPr="00B760E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B22DD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  <w:r w:rsidRPr="00B760E1">
              <w:rPr>
                <w:color w:val="000000"/>
              </w:rPr>
              <w:t>ТР ТС025/2012 «О безопасности мебельной продукции»</w:t>
            </w:r>
          </w:p>
        </w:tc>
      </w:tr>
      <w:tr w:rsidR="00FF3938" w:rsidRPr="00B760E1" w14:paraId="3885C50D" w14:textId="77777777" w:rsidTr="000A7657">
        <w:trPr>
          <w:trHeight w:val="132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9F341" w14:textId="77777777" w:rsidR="00FF3938" w:rsidRPr="00B760E1" w:rsidRDefault="00FF3938" w:rsidP="000A7657">
            <w:pPr>
              <w:rPr>
                <w:sz w:val="16"/>
                <w:szCs w:val="16"/>
              </w:rPr>
            </w:pPr>
            <w:r w:rsidRPr="00B760E1">
              <w:rPr>
                <w:i/>
                <w:sz w:val="16"/>
                <w:szCs w:val="16"/>
              </w:rPr>
              <w:t xml:space="preserve">                                                                                    наименование и обозначение нормативно-технических документов (№ пунктов НТД)</w:t>
            </w:r>
          </w:p>
        </w:tc>
      </w:tr>
      <w:tr w:rsidR="00FF3938" w:rsidRPr="00B760E1" w14:paraId="4179A104" w14:textId="77777777" w:rsidTr="000A7657">
        <w:tc>
          <w:tcPr>
            <w:tcW w:w="1034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7EE565A7" w14:textId="77777777" w:rsidR="00FF3938" w:rsidRPr="00B760E1" w:rsidRDefault="00FF3938" w:rsidP="000A7657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7222FF46" w14:textId="77777777" w:rsidR="00FF3938" w:rsidRDefault="00FF3938" w:rsidP="00FF3938">
      <w:pPr>
        <w:pBdr>
          <w:bottom w:val="single" w:sz="4" w:space="1" w:color="auto"/>
        </w:pBdr>
        <w:spacing w:line="240" w:lineRule="atLeast"/>
        <w:rPr>
          <w:sz w:val="22"/>
          <w:szCs w:val="22"/>
        </w:rPr>
      </w:pPr>
    </w:p>
    <w:p w14:paraId="43A8250E" w14:textId="77777777" w:rsidR="00FF3938" w:rsidRPr="001B0C86" w:rsidRDefault="00FF3938" w:rsidP="00FF3938">
      <w:pPr>
        <w:shd w:val="clear" w:color="auto" w:fill="FFFFFF"/>
        <w:tabs>
          <w:tab w:val="left" w:pos="9900"/>
        </w:tabs>
        <w:jc w:val="right"/>
        <w:rPr>
          <w:b/>
          <w:i/>
          <w:sz w:val="16"/>
          <w:szCs w:val="16"/>
        </w:rPr>
      </w:pPr>
      <w:r w:rsidRPr="001B0C86">
        <w:rPr>
          <w:b/>
          <w:i/>
          <w:sz w:val="16"/>
          <w:szCs w:val="16"/>
        </w:rPr>
        <w:t>Таблица 1</w:t>
      </w:r>
    </w:p>
    <w:tbl>
      <w:tblPr>
        <w:tblW w:w="10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670"/>
      </w:tblGrid>
      <w:tr w:rsidR="00FF3938" w:rsidRPr="00B760E1" w14:paraId="04E85435" w14:textId="77777777" w:rsidTr="000A7657">
        <w:trPr>
          <w:trHeight w:val="293"/>
        </w:trPr>
        <w:tc>
          <w:tcPr>
            <w:tcW w:w="562" w:type="dxa"/>
            <w:shd w:val="clear" w:color="auto" w:fill="auto"/>
            <w:vAlign w:val="center"/>
          </w:tcPr>
          <w:p w14:paraId="24A2510C" w14:textId="77777777" w:rsidR="00FF3938" w:rsidRPr="00AA0797" w:rsidRDefault="00FF3938" w:rsidP="000A7657">
            <w:pPr>
              <w:tabs>
                <w:tab w:val="left" w:pos="9900"/>
              </w:tabs>
              <w:jc w:val="center"/>
            </w:pPr>
            <w: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0BED5D" w14:textId="77777777" w:rsidR="00FF3938" w:rsidRPr="00AA0797" w:rsidRDefault="00FF3938" w:rsidP="000A7657">
            <w:pPr>
              <w:tabs>
                <w:tab w:val="left" w:pos="9900"/>
              </w:tabs>
              <w:jc w:val="center"/>
            </w:pPr>
            <w:r w:rsidRPr="00AA0797">
              <w:t>Наименование продукции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9DBE83" w14:textId="77777777" w:rsidR="00FF3938" w:rsidRDefault="00FF3938" w:rsidP="000A7657">
            <w:pPr>
              <w:tabs>
                <w:tab w:val="left" w:pos="9900"/>
              </w:tabs>
              <w:jc w:val="center"/>
            </w:pPr>
            <w:r w:rsidRPr="00AA0797">
              <w:t>Испытания на соответствие требованиям НТД провести по следующим показателям</w:t>
            </w:r>
            <w:r w:rsidR="00B11A9D">
              <w:t xml:space="preserve"> с применением следующих методов испытаний </w:t>
            </w:r>
          </w:p>
          <w:p w14:paraId="24A26423" w14:textId="77777777" w:rsidR="00FF3938" w:rsidRPr="00B760E1" w:rsidRDefault="00FF3938" w:rsidP="000A7657">
            <w:pPr>
              <w:tabs>
                <w:tab w:val="left" w:pos="990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B760E1">
              <w:rPr>
                <w:i/>
                <w:sz w:val="16"/>
                <w:szCs w:val="16"/>
              </w:rPr>
              <w:t xml:space="preserve">(указать наименования исследуемых показателей, </w:t>
            </w:r>
            <w:r w:rsidR="00B11A9D">
              <w:rPr>
                <w:i/>
                <w:sz w:val="16"/>
                <w:szCs w:val="16"/>
              </w:rPr>
              <w:t xml:space="preserve">методов испытаний, </w:t>
            </w:r>
            <w:r w:rsidRPr="00B760E1">
              <w:rPr>
                <w:i/>
                <w:sz w:val="16"/>
                <w:szCs w:val="16"/>
              </w:rPr>
              <w:t>при необходимости указать пункты НТД)</w:t>
            </w:r>
          </w:p>
        </w:tc>
      </w:tr>
      <w:tr w:rsidR="00FF3938" w:rsidRPr="00B760E1" w14:paraId="6450A5B4" w14:textId="77777777" w:rsidTr="000A7657">
        <w:trPr>
          <w:trHeight w:val="297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31F49" w14:textId="77777777" w:rsidR="00FF3938" w:rsidRPr="00166E77" w:rsidRDefault="00FF3938" w:rsidP="000A7657">
            <w:pPr>
              <w:tabs>
                <w:tab w:val="left" w:pos="9900"/>
              </w:tabs>
              <w:jc w:val="center"/>
            </w:pPr>
            <w:r w:rsidRPr="00166E77">
              <w:t>1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</w:tcPr>
          <w:p w14:paraId="0D042FE7" w14:textId="77777777" w:rsidR="00FF3938" w:rsidRPr="00166E77" w:rsidRDefault="00FF3938" w:rsidP="000A7657">
            <w:pPr>
              <w:tabs>
                <w:tab w:val="left" w:pos="9900"/>
              </w:tabs>
            </w:pP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auto"/>
          </w:tcPr>
          <w:p w14:paraId="74AE7879" w14:textId="77777777" w:rsidR="00FF3938" w:rsidRPr="00166E77" w:rsidRDefault="00FF3938" w:rsidP="000A7657">
            <w:pPr>
              <w:tabs>
                <w:tab w:val="left" w:pos="5887"/>
                <w:tab w:val="left" w:pos="9900"/>
              </w:tabs>
            </w:pPr>
          </w:p>
        </w:tc>
      </w:tr>
      <w:tr w:rsidR="00FF3938" w:rsidRPr="00B760E1" w14:paraId="27D5BDD8" w14:textId="77777777" w:rsidTr="000A7657">
        <w:trPr>
          <w:trHeight w:val="274"/>
        </w:trPr>
        <w:tc>
          <w:tcPr>
            <w:tcW w:w="562" w:type="dxa"/>
            <w:shd w:val="clear" w:color="auto" w:fill="auto"/>
            <w:vAlign w:val="center"/>
          </w:tcPr>
          <w:p w14:paraId="04F1CC07" w14:textId="77777777" w:rsidR="00FF3938" w:rsidRPr="00166E77" w:rsidRDefault="00FF3938" w:rsidP="000A7657">
            <w:pPr>
              <w:tabs>
                <w:tab w:val="left" w:pos="9900"/>
              </w:tabs>
              <w:jc w:val="center"/>
            </w:pPr>
            <w:r w:rsidRPr="00166E77">
              <w:t>2</w:t>
            </w:r>
          </w:p>
        </w:tc>
        <w:tc>
          <w:tcPr>
            <w:tcW w:w="4111" w:type="dxa"/>
            <w:shd w:val="clear" w:color="auto" w:fill="auto"/>
          </w:tcPr>
          <w:p w14:paraId="4B2CCFA8" w14:textId="77777777" w:rsidR="00FF3938" w:rsidRPr="00166E77" w:rsidRDefault="00FF3938" w:rsidP="000A7657">
            <w:pPr>
              <w:tabs>
                <w:tab w:val="left" w:pos="9900"/>
              </w:tabs>
            </w:pPr>
          </w:p>
        </w:tc>
        <w:tc>
          <w:tcPr>
            <w:tcW w:w="5670" w:type="dxa"/>
            <w:shd w:val="clear" w:color="auto" w:fill="auto"/>
          </w:tcPr>
          <w:p w14:paraId="112732D5" w14:textId="77777777" w:rsidR="00FF3938" w:rsidRPr="00166E77" w:rsidRDefault="00FF3938" w:rsidP="000A7657">
            <w:pPr>
              <w:tabs>
                <w:tab w:val="left" w:pos="5887"/>
                <w:tab w:val="left" w:pos="9900"/>
              </w:tabs>
            </w:pPr>
          </w:p>
        </w:tc>
      </w:tr>
    </w:tbl>
    <w:p w14:paraId="4DE0BE3E" w14:textId="77777777" w:rsidR="00FF3938" w:rsidRDefault="00FF3938" w:rsidP="00FF3938">
      <w:pPr>
        <w:shd w:val="clear" w:color="auto" w:fill="FFFFFF"/>
        <w:tabs>
          <w:tab w:val="left" w:pos="6480"/>
        </w:tabs>
        <w:rPr>
          <w:b/>
        </w:rPr>
      </w:pPr>
    </w:p>
    <w:p w14:paraId="41EF21E5" w14:textId="77777777" w:rsidR="00FF3938" w:rsidRDefault="00FF3938" w:rsidP="00FF3938">
      <w:pPr>
        <w:shd w:val="clear" w:color="auto" w:fill="FFFFFF"/>
        <w:tabs>
          <w:tab w:val="left" w:pos="6480"/>
        </w:tabs>
        <w:rPr>
          <w:b/>
        </w:rPr>
      </w:pPr>
      <w:r>
        <w:rPr>
          <w:b/>
        </w:rPr>
        <w:t>Заказчик (</w:t>
      </w:r>
      <w:r w:rsidRPr="009E05A0">
        <w:rPr>
          <w:b/>
        </w:rPr>
        <w:t>Заявитель</w:t>
      </w:r>
      <w:r>
        <w:rPr>
          <w:b/>
        </w:rPr>
        <w:t>)</w:t>
      </w:r>
      <w:r w:rsidRPr="009E05A0">
        <w:rPr>
          <w:b/>
        </w:rPr>
        <w:t xml:space="preserve"> несет ответственность</w:t>
      </w:r>
      <w:r>
        <w:rPr>
          <w:b/>
        </w:rPr>
        <w:t xml:space="preserve"> за достоверность представленной в заявке</w:t>
      </w:r>
      <w:r w:rsidRPr="009E05A0">
        <w:rPr>
          <w:b/>
        </w:rPr>
        <w:t xml:space="preserve"> информации</w:t>
      </w:r>
      <w:r>
        <w:rPr>
          <w:b/>
        </w:rPr>
        <w:t xml:space="preserve"> и сопроводительных документах (при их наличии).</w:t>
      </w:r>
    </w:p>
    <w:p w14:paraId="0DF43213" w14:textId="77777777" w:rsidR="00FF3938" w:rsidRDefault="00FF3938" w:rsidP="00FF3938">
      <w:r w:rsidRPr="003F1B17">
        <w:t>После окончания испытаний</w:t>
      </w:r>
      <w:r>
        <w:rPr>
          <w:b/>
        </w:rPr>
        <w:t xml:space="preserve"> </w:t>
      </w:r>
      <w:r>
        <w:t>образцы подлежат (</w:t>
      </w:r>
      <w:r w:rsidRPr="003F1B17">
        <w:rPr>
          <w:i/>
        </w:rPr>
        <w:t>ненужное зачеркнуть</w:t>
      </w:r>
      <w:r>
        <w:t>):</w:t>
      </w:r>
    </w:p>
    <w:p w14:paraId="6C31BB3F" w14:textId="77777777" w:rsidR="00FF3938" w:rsidRPr="00A9204A" w:rsidRDefault="00FF3938" w:rsidP="00FF3938">
      <w:r w:rsidRPr="00A9204A">
        <w:t xml:space="preserve">        а) списанию (утилизации) в случае если они пришли в негодность;</w:t>
      </w:r>
    </w:p>
    <w:p w14:paraId="4AE95081" w14:textId="77777777" w:rsidR="00FF3938" w:rsidRPr="00A9204A" w:rsidRDefault="00FF3938" w:rsidP="00FF3938">
      <w:r w:rsidRPr="00A9204A">
        <w:t xml:space="preserve">        </w:t>
      </w:r>
      <w:r>
        <w:t>б</w:t>
      </w:r>
      <w:r w:rsidRPr="00A9204A">
        <w:t>) возврата заказчику на ответственное хранение до окончания срока действия сертификата (декларации).</w:t>
      </w:r>
    </w:p>
    <w:p w14:paraId="73C23F00" w14:textId="77777777" w:rsidR="00FF3938" w:rsidRDefault="00FF3938" w:rsidP="00FF3938">
      <w:pPr>
        <w:shd w:val="clear" w:color="auto" w:fill="FFFFFF"/>
        <w:tabs>
          <w:tab w:val="left" w:pos="64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756"/>
        <w:gridCol w:w="283"/>
        <w:gridCol w:w="3544"/>
      </w:tblGrid>
      <w:tr w:rsidR="00FF3938" w14:paraId="3BE4EF0C" w14:textId="77777777" w:rsidTr="000A7657">
        <w:trPr>
          <w:trHeight w:val="421"/>
        </w:trPr>
        <w:tc>
          <w:tcPr>
            <w:tcW w:w="3190" w:type="dxa"/>
            <w:vMerge w:val="restart"/>
          </w:tcPr>
          <w:p w14:paraId="7DF7D08B" w14:textId="77777777" w:rsidR="00FF3938" w:rsidRDefault="00FF3938" w:rsidP="000A7657">
            <w:pPr>
              <w:shd w:val="clear" w:color="auto" w:fill="FFFFFF"/>
              <w:tabs>
                <w:tab w:val="left" w:pos="6480"/>
              </w:tabs>
            </w:pPr>
          </w:p>
          <w:p w14:paraId="270853EB" w14:textId="77777777" w:rsidR="00FF3938" w:rsidRDefault="00FF3938" w:rsidP="000A7657">
            <w:pPr>
              <w:shd w:val="clear" w:color="auto" w:fill="FFFFFF"/>
              <w:tabs>
                <w:tab w:val="left" w:pos="6480"/>
              </w:tabs>
            </w:pPr>
            <w:r>
              <w:t xml:space="preserve">От Заказчика (Заявителя)   </w:t>
            </w:r>
          </w:p>
          <w:p w14:paraId="058815BF" w14:textId="77777777" w:rsidR="00FF3938" w:rsidRDefault="00FF3938" w:rsidP="000A7657">
            <w:pPr>
              <w:tabs>
                <w:tab w:val="left" w:pos="6480"/>
              </w:tabs>
            </w:pPr>
          </w:p>
        </w:tc>
        <w:tc>
          <w:tcPr>
            <w:tcW w:w="2756" w:type="dxa"/>
            <w:tcBorders>
              <w:bottom w:val="single" w:sz="6" w:space="0" w:color="auto"/>
            </w:tcBorders>
          </w:tcPr>
          <w:p w14:paraId="50B6FCC7" w14:textId="77777777" w:rsidR="00FF3938" w:rsidRPr="001B0C86" w:rsidRDefault="00FF3938" w:rsidP="000A7657">
            <w:pPr>
              <w:tabs>
                <w:tab w:val="left" w:pos="6480"/>
              </w:tabs>
              <w:jc w:val="center"/>
              <w:rPr>
                <w:vertAlign w:val="superscript"/>
              </w:rPr>
            </w:pPr>
          </w:p>
        </w:tc>
        <w:tc>
          <w:tcPr>
            <w:tcW w:w="283" w:type="dxa"/>
          </w:tcPr>
          <w:p w14:paraId="170C4792" w14:textId="77777777" w:rsidR="00FF3938" w:rsidRPr="001B0C86" w:rsidRDefault="00FF3938" w:rsidP="000A7657">
            <w:pPr>
              <w:tabs>
                <w:tab w:val="left" w:pos="6480"/>
              </w:tabs>
              <w:jc w:val="center"/>
              <w:rPr>
                <w:vertAlign w:val="superscript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4D226762" w14:textId="77777777" w:rsidR="00FF3938" w:rsidRPr="001B0C86" w:rsidRDefault="00FF3938" w:rsidP="000A7657">
            <w:pPr>
              <w:tabs>
                <w:tab w:val="left" w:pos="6480"/>
              </w:tabs>
              <w:jc w:val="center"/>
              <w:rPr>
                <w:vertAlign w:val="superscript"/>
              </w:rPr>
            </w:pPr>
          </w:p>
        </w:tc>
      </w:tr>
      <w:tr w:rsidR="00FF3938" w14:paraId="6CE06C5A" w14:textId="77777777" w:rsidTr="000A7657">
        <w:trPr>
          <w:trHeight w:val="259"/>
        </w:trPr>
        <w:tc>
          <w:tcPr>
            <w:tcW w:w="3190" w:type="dxa"/>
            <w:vMerge/>
          </w:tcPr>
          <w:p w14:paraId="58B36E08" w14:textId="77777777" w:rsidR="00FF3938" w:rsidRDefault="00FF3938" w:rsidP="000A7657">
            <w:pPr>
              <w:shd w:val="clear" w:color="auto" w:fill="FFFFFF"/>
              <w:tabs>
                <w:tab w:val="left" w:pos="6480"/>
              </w:tabs>
            </w:pPr>
          </w:p>
        </w:tc>
        <w:tc>
          <w:tcPr>
            <w:tcW w:w="2756" w:type="dxa"/>
            <w:tcBorders>
              <w:top w:val="single" w:sz="6" w:space="0" w:color="auto"/>
            </w:tcBorders>
          </w:tcPr>
          <w:p w14:paraId="76911E77" w14:textId="77777777" w:rsidR="00FF3938" w:rsidRPr="001B0C86" w:rsidRDefault="00FF3938" w:rsidP="000A7657">
            <w:pPr>
              <w:tabs>
                <w:tab w:val="left" w:pos="6480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283" w:type="dxa"/>
          </w:tcPr>
          <w:p w14:paraId="384ABB35" w14:textId="77777777" w:rsidR="00FF3938" w:rsidRPr="001B0C86" w:rsidRDefault="00FF3938" w:rsidP="000A7657">
            <w:pPr>
              <w:tabs>
                <w:tab w:val="left" w:pos="6480"/>
              </w:tabs>
              <w:jc w:val="center"/>
              <w:rPr>
                <w:vertAlign w:val="superscript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25FCC363" w14:textId="77777777" w:rsidR="00FF3938" w:rsidRPr="001B0C86" w:rsidRDefault="00FF3938" w:rsidP="000A7657">
            <w:pPr>
              <w:tabs>
                <w:tab w:val="left" w:pos="6480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</w:t>
            </w:r>
          </w:p>
        </w:tc>
      </w:tr>
    </w:tbl>
    <w:p w14:paraId="78A9AC28" w14:textId="77777777" w:rsidR="003645A3" w:rsidRDefault="003645A3"/>
    <w:sectPr w:rsidR="003645A3" w:rsidSect="00FF39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C3"/>
    <w:rsid w:val="003645A3"/>
    <w:rsid w:val="0054698E"/>
    <w:rsid w:val="00B11A9D"/>
    <w:rsid w:val="00D638C3"/>
    <w:rsid w:val="00F11C35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15FF"/>
  <w15:chartTrackingRefBased/>
  <w15:docId w15:val="{1B1F771B-6BB2-4DF8-97F2-226EBD1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9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93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>АНОЦСИ Метроном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Метронои</dc:creator>
  <cp:keywords/>
  <dc:description/>
  <cp:lastModifiedBy>We</cp:lastModifiedBy>
  <cp:revision>5</cp:revision>
  <dcterms:created xsi:type="dcterms:W3CDTF">2021-03-11T07:43:00Z</dcterms:created>
  <dcterms:modified xsi:type="dcterms:W3CDTF">2026-02-26T14:07:00Z</dcterms:modified>
</cp:coreProperties>
</file>